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100C0" w14:textId="3C4B62B7" w:rsidR="00473CCC" w:rsidRDefault="00473CCC" w:rsidP="00473CC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DA151A" w14:textId="77777777" w:rsidR="00C800AB" w:rsidRPr="00973DB2" w:rsidRDefault="00C800AB" w:rsidP="009D62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D684199" w14:textId="77777777" w:rsidR="00C800AB" w:rsidRPr="00973DB2" w:rsidRDefault="00C800AB" w:rsidP="009D62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3A97253" w14:textId="77777777" w:rsidR="00C800AB" w:rsidRPr="00973DB2" w:rsidRDefault="00C800AB" w:rsidP="009D62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6938CF5" w14:textId="77777777" w:rsidR="00C800AB" w:rsidRPr="00973DB2" w:rsidRDefault="00C800AB" w:rsidP="009D62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5934C53" w14:textId="77777777" w:rsidR="00C800AB" w:rsidRPr="00973DB2" w:rsidRDefault="00C800AB" w:rsidP="009D62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EE3E444" w14:textId="77777777" w:rsidR="00C800AB" w:rsidRPr="00973DB2" w:rsidRDefault="00C800AB" w:rsidP="009D62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7B8F5EC" w14:textId="77777777" w:rsidR="00C800AB" w:rsidRPr="00973DB2" w:rsidRDefault="00C800AB" w:rsidP="009D62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DBF23E5" w14:textId="77777777" w:rsidR="00C800AB" w:rsidRPr="00973DB2" w:rsidRDefault="00C800AB" w:rsidP="009D62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8D0D4C5" w14:textId="77777777" w:rsidR="00C800AB" w:rsidRPr="00973DB2" w:rsidRDefault="00C800AB" w:rsidP="009D6280">
      <w:pPr>
        <w:tabs>
          <w:tab w:val="left" w:pos="993"/>
        </w:tabs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73DB2">
        <w:rPr>
          <w:rFonts w:ascii="Times New Roman" w:eastAsia="Times New Roman" w:hAnsi="Times New Roman" w:cs="Times New Roman"/>
          <w:b/>
          <w:sz w:val="28"/>
          <w:lang w:eastAsia="ru-RU"/>
        </w:rPr>
        <w:t>ЗАКУПОЧНАЯ ДОКУМЕНТАЦИЯ</w:t>
      </w:r>
    </w:p>
    <w:p w14:paraId="3E7F5578" w14:textId="77777777" w:rsidR="00C800AB" w:rsidRPr="00973DB2" w:rsidRDefault="00C800AB" w:rsidP="009D62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5FEB682" w14:textId="6CE6C702" w:rsidR="00C800AB" w:rsidRPr="00973DB2" w:rsidRDefault="00C830E4" w:rsidP="009D6280">
      <w:pPr>
        <w:tabs>
          <w:tab w:val="left" w:pos="993"/>
        </w:tabs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3DB2">
        <w:rPr>
          <w:rFonts w:ascii="Times New Roman" w:hAnsi="Times New Roman" w:cs="Times New Roman"/>
          <w:b/>
        </w:rPr>
        <w:t xml:space="preserve">Способ закупки: </w:t>
      </w:r>
      <w:r w:rsidR="00006CE1" w:rsidRPr="00973DB2">
        <w:rPr>
          <w:rFonts w:ascii="Times New Roman" w:eastAsia="Times New Roman" w:hAnsi="Times New Roman" w:cs="Times New Roman"/>
          <w:b/>
          <w:lang w:eastAsia="ru-RU"/>
        </w:rPr>
        <w:t>О</w:t>
      </w:r>
      <w:r w:rsidR="00C800AB" w:rsidRPr="00973DB2">
        <w:rPr>
          <w:rFonts w:ascii="Times New Roman" w:eastAsia="Times New Roman" w:hAnsi="Times New Roman" w:cs="Times New Roman"/>
          <w:b/>
          <w:lang w:eastAsia="ru-RU"/>
        </w:rPr>
        <w:t>ткрыты</w:t>
      </w:r>
      <w:r w:rsidRPr="00973DB2">
        <w:rPr>
          <w:rFonts w:ascii="Times New Roman" w:eastAsia="Times New Roman" w:hAnsi="Times New Roman" w:cs="Times New Roman"/>
          <w:b/>
          <w:lang w:eastAsia="ru-RU"/>
        </w:rPr>
        <w:t>е</w:t>
      </w:r>
      <w:r w:rsidR="00C800AB" w:rsidRPr="00973DB2">
        <w:rPr>
          <w:rFonts w:ascii="Times New Roman" w:eastAsia="Times New Roman" w:hAnsi="Times New Roman" w:cs="Times New Roman"/>
          <w:b/>
          <w:lang w:eastAsia="ru-RU"/>
        </w:rPr>
        <w:t xml:space="preserve"> переговор</w:t>
      </w:r>
      <w:r w:rsidRPr="00973DB2">
        <w:rPr>
          <w:rFonts w:ascii="Times New Roman" w:eastAsia="Times New Roman" w:hAnsi="Times New Roman" w:cs="Times New Roman"/>
          <w:b/>
          <w:lang w:eastAsia="ru-RU"/>
        </w:rPr>
        <w:t>ы</w:t>
      </w:r>
    </w:p>
    <w:p w14:paraId="6C6D8C9D" w14:textId="40784D7D" w:rsidR="00006CE1" w:rsidRPr="00973DB2" w:rsidRDefault="00006CE1" w:rsidP="009D6280">
      <w:pPr>
        <w:tabs>
          <w:tab w:val="left" w:pos="993"/>
        </w:tabs>
        <w:spacing w:after="0" w:line="360" w:lineRule="auto"/>
        <w:ind w:firstLine="539"/>
        <w:jc w:val="center"/>
        <w:rPr>
          <w:rFonts w:ascii="Times New Roman" w:hAnsi="Times New Roman" w:cs="Times New Roman"/>
          <w:b/>
        </w:rPr>
      </w:pPr>
      <w:r w:rsidRPr="00973DB2">
        <w:rPr>
          <w:rFonts w:ascii="Times New Roman" w:hAnsi="Times New Roman" w:cs="Times New Roman"/>
          <w:b/>
        </w:rPr>
        <w:t xml:space="preserve">№ </w:t>
      </w:r>
      <w:r w:rsidR="00BB61E4">
        <w:rPr>
          <w:rFonts w:ascii="Times New Roman" w:hAnsi="Times New Roman" w:cs="Times New Roman"/>
          <w:b/>
        </w:rPr>
        <w:t>2</w:t>
      </w:r>
      <w:r w:rsidR="00DC2B17">
        <w:rPr>
          <w:rFonts w:ascii="Times New Roman" w:hAnsi="Times New Roman" w:cs="Times New Roman"/>
          <w:b/>
        </w:rPr>
        <w:t>1</w:t>
      </w:r>
      <w:r w:rsidR="00BB61E4">
        <w:rPr>
          <w:rFonts w:ascii="Times New Roman" w:hAnsi="Times New Roman" w:cs="Times New Roman"/>
          <w:b/>
        </w:rPr>
        <w:t>-</w:t>
      </w:r>
      <w:r w:rsidR="00DC2B17">
        <w:rPr>
          <w:rFonts w:ascii="Times New Roman" w:hAnsi="Times New Roman" w:cs="Times New Roman"/>
          <w:b/>
        </w:rPr>
        <w:t>7</w:t>
      </w:r>
      <w:r w:rsidR="00BB61E4">
        <w:rPr>
          <w:rFonts w:ascii="Times New Roman" w:hAnsi="Times New Roman" w:cs="Times New Roman"/>
          <w:b/>
        </w:rPr>
        <w:t>-20</w:t>
      </w:r>
    </w:p>
    <w:p w14:paraId="25FAD842" w14:textId="5EDCCE48" w:rsidR="000619C4" w:rsidRPr="00973DB2" w:rsidRDefault="00C830E4" w:rsidP="00DC2B1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73DB2">
        <w:rPr>
          <w:rFonts w:ascii="Times New Roman" w:hAnsi="Times New Roman" w:cs="Times New Roman"/>
          <w:b/>
        </w:rPr>
        <w:t>Предмет закупки:</w:t>
      </w:r>
      <w:r w:rsidR="00A81B39" w:rsidRPr="00973DB2">
        <w:rPr>
          <w:rFonts w:ascii="Times New Roman" w:hAnsi="Times New Roman" w:cs="Times New Roman"/>
          <w:b/>
        </w:rPr>
        <w:t xml:space="preserve"> </w:t>
      </w:r>
      <w:r w:rsidR="00DC2B17" w:rsidRPr="00DC2B17">
        <w:rPr>
          <w:rFonts w:ascii="Times New Roman" w:hAnsi="Times New Roman" w:cs="Times New Roman"/>
          <w:b/>
        </w:rPr>
        <w:t>Оказание услуг по осуществлению строительного контроля и обеспечению безопасности работ</w:t>
      </w:r>
    </w:p>
    <w:p w14:paraId="29A7F832" w14:textId="77777777" w:rsidR="00DC2B17" w:rsidRDefault="00DC2B17" w:rsidP="009D6280">
      <w:pPr>
        <w:tabs>
          <w:tab w:val="left" w:pos="993"/>
        </w:tabs>
        <w:ind w:firstLine="539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158AA662" w14:textId="57E28F80" w:rsidR="000961A5" w:rsidRDefault="00C800AB" w:rsidP="009D6280">
      <w:pPr>
        <w:tabs>
          <w:tab w:val="left" w:pos="993"/>
        </w:tabs>
        <w:ind w:firstLine="539"/>
        <w:jc w:val="center"/>
      </w:pPr>
      <w:r w:rsidRPr="00973D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Наименование заказчика:</w:t>
      </w:r>
      <w:r w:rsidR="000961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973D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0961A5" w:rsidRPr="000961A5">
        <w:t xml:space="preserve"> </w:t>
      </w:r>
    </w:p>
    <w:p w14:paraId="24AEBFC4" w14:textId="04002B52" w:rsidR="00006CE1" w:rsidRDefault="000961A5" w:rsidP="009D6280">
      <w:pPr>
        <w:tabs>
          <w:tab w:val="left" w:pos="993"/>
        </w:tabs>
        <w:ind w:firstLine="539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961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АО "МЕЖДУНАРОДНЫЙ АЭРОПОРТ ВОЛГОГРАД"</w:t>
      </w:r>
    </w:p>
    <w:p w14:paraId="596F0117" w14:textId="77777777" w:rsidR="000961A5" w:rsidRPr="00973DB2" w:rsidRDefault="000961A5" w:rsidP="009D6280">
      <w:pPr>
        <w:tabs>
          <w:tab w:val="left" w:pos="993"/>
        </w:tabs>
        <w:ind w:firstLine="539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0AF61301" w14:textId="4FD9CB78" w:rsidR="00C800AB" w:rsidRPr="00973DB2" w:rsidRDefault="00C800AB" w:rsidP="009D6280">
      <w:pPr>
        <w:tabs>
          <w:tab w:val="left" w:pos="993"/>
        </w:tabs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br w:type="page"/>
      </w:r>
    </w:p>
    <w:p w14:paraId="1A7938EE" w14:textId="77777777" w:rsidR="00D4324D" w:rsidRPr="00973DB2" w:rsidRDefault="00D4324D" w:rsidP="00D4324D">
      <w:pPr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3DB2">
        <w:rPr>
          <w:rFonts w:ascii="Times New Roman" w:eastAsia="Times New Roman" w:hAnsi="Times New Roman" w:cs="Times New Roman"/>
          <w:b/>
          <w:lang w:eastAsia="ru-RU"/>
        </w:rPr>
        <w:lastRenderedPageBreak/>
        <w:t>Сокращения и определения</w:t>
      </w:r>
    </w:p>
    <w:p w14:paraId="53956705" w14:textId="77777777" w:rsidR="00B3031B" w:rsidRPr="00F72FB4" w:rsidRDefault="00B3031B" w:rsidP="00B3031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72FB4">
        <w:rPr>
          <w:rFonts w:ascii="Times New Roman" w:hAnsi="Times New Roman" w:cs="Times New Roman"/>
          <w:sz w:val="21"/>
          <w:szCs w:val="21"/>
        </w:rPr>
        <w:t>В настоящей Закупочной документации и приложениях, которые являются ее неотъемлемыми частями, приняты следующие сокращения:</w:t>
      </w:r>
    </w:p>
    <w:p w14:paraId="5FFAA233" w14:textId="3316CB57" w:rsidR="00D03E95" w:rsidRDefault="00B3031B" w:rsidP="00D03E9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72FB4">
        <w:rPr>
          <w:rFonts w:ascii="Times New Roman" w:hAnsi="Times New Roman" w:cs="Times New Roman"/>
          <w:b/>
          <w:i/>
          <w:sz w:val="21"/>
          <w:szCs w:val="21"/>
          <w:u w:val="single"/>
        </w:rPr>
        <w:t>Закупка (</w:t>
      </w:r>
      <w:r>
        <w:rPr>
          <w:rFonts w:ascii="Times New Roman" w:hAnsi="Times New Roman" w:cs="Times New Roman"/>
          <w:b/>
          <w:i/>
          <w:sz w:val="21"/>
          <w:szCs w:val="21"/>
          <w:u w:val="single"/>
        </w:rPr>
        <w:t>Переговоры</w:t>
      </w:r>
      <w:r w:rsidRPr="00F72FB4">
        <w:rPr>
          <w:rFonts w:ascii="Times New Roman" w:hAnsi="Times New Roman" w:cs="Times New Roman"/>
          <w:b/>
          <w:i/>
          <w:sz w:val="21"/>
          <w:szCs w:val="21"/>
          <w:u w:val="single"/>
        </w:rPr>
        <w:t>)</w:t>
      </w:r>
      <w:r w:rsidRPr="00F72FB4">
        <w:rPr>
          <w:rFonts w:ascii="Times New Roman" w:hAnsi="Times New Roman" w:cs="Times New Roman"/>
          <w:b/>
          <w:i/>
          <w:sz w:val="21"/>
          <w:szCs w:val="21"/>
        </w:rPr>
        <w:t xml:space="preserve"> -</w:t>
      </w:r>
      <w:r w:rsidRPr="00F72FB4">
        <w:rPr>
          <w:rFonts w:ascii="Times New Roman" w:hAnsi="Times New Roman" w:cs="Times New Roman"/>
          <w:sz w:val="21"/>
          <w:szCs w:val="21"/>
        </w:rPr>
        <w:t xml:space="preserve"> </w:t>
      </w:r>
      <w:r w:rsidR="00D03E95" w:rsidRPr="00F72FB4">
        <w:rPr>
          <w:rFonts w:ascii="Times New Roman" w:hAnsi="Times New Roman" w:cs="Times New Roman"/>
          <w:sz w:val="21"/>
          <w:szCs w:val="21"/>
        </w:rPr>
        <w:t xml:space="preserve">процедура закупки </w:t>
      </w:r>
      <w:r w:rsidR="00D03E95">
        <w:rPr>
          <w:rFonts w:ascii="Times New Roman" w:hAnsi="Times New Roman" w:cs="Times New Roman"/>
          <w:sz w:val="21"/>
          <w:szCs w:val="21"/>
        </w:rPr>
        <w:t xml:space="preserve">не попадающая </w:t>
      </w:r>
      <w:r w:rsidR="00D03E95" w:rsidRPr="00F72FB4">
        <w:rPr>
          <w:rFonts w:ascii="Times New Roman" w:hAnsi="Times New Roman" w:cs="Times New Roman"/>
          <w:sz w:val="21"/>
          <w:szCs w:val="21"/>
        </w:rPr>
        <w:t xml:space="preserve">под регулирование Федерального закона от 18.07.2011 №223-ФЗ «О закупках товаров, работ, услуг отдельными видами юридических лиц», Гражданского кодекса РФ, а также иных нормативных правовых актов, регулирующих отношения, в сфере закупок. </w:t>
      </w:r>
    </w:p>
    <w:p w14:paraId="0C839FAD" w14:textId="7DC3484C" w:rsidR="00FA7903" w:rsidRDefault="00FA7903" w:rsidP="00D03E95">
      <w:pPr>
        <w:pStyle w:val="ConsPlusNormal"/>
        <w:tabs>
          <w:tab w:val="left" w:pos="567"/>
        </w:tabs>
        <w:ind w:firstLine="540"/>
        <w:jc w:val="both"/>
        <w:rPr>
          <w:rFonts w:ascii="Calibri" w:eastAsiaTheme="minorHAnsi" w:hAnsi="Calibri" w:cs="Calibri"/>
          <w:color w:val="0563C1" w:themeColor="hyperlink"/>
          <w:u w:val="single"/>
          <w:lang w:eastAsia="en-US"/>
        </w:rPr>
      </w:pPr>
      <w:r>
        <w:rPr>
          <w:rFonts w:ascii="Times New Roman" w:hAnsi="Times New Roman" w:cs="Times New Roman"/>
          <w:sz w:val="21"/>
          <w:szCs w:val="21"/>
        </w:rPr>
        <w:t xml:space="preserve">Сайт -  -официальный сайт </w:t>
      </w:r>
      <w:r w:rsidR="00697E5C" w:rsidRPr="00697E5C">
        <w:rPr>
          <w:rFonts w:ascii="Times New Roman" w:hAnsi="Times New Roman" w:cs="Times New Roman"/>
          <w:sz w:val="21"/>
          <w:szCs w:val="21"/>
        </w:rPr>
        <w:t>АО "МЕЖДУНАРОДНЫЙ АЭРОПОРТ ВОЛГОГРАД"</w:t>
      </w:r>
      <w:r>
        <w:rPr>
          <w:rFonts w:ascii="Times New Roman" w:hAnsi="Times New Roman" w:cs="Times New Roman"/>
          <w:sz w:val="21"/>
          <w:szCs w:val="21"/>
        </w:rPr>
        <w:t xml:space="preserve"> в Сети Интернет  </w:t>
      </w:r>
      <w:hyperlink r:id="rId6" w:tooltip="https://аэропортволгоград.рф/airport/ooo-mav/&#10;Ctrl+ щелчок или касание: перейти по ссылке" w:history="1">
        <w:r w:rsidRPr="00FA7903">
          <w:rPr>
            <w:rFonts w:ascii="Calibri" w:eastAsiaTheme="minorHAnsi" w:hAnsi="Calibri" w:cs="Calibri"/>
            <w:color w:val="0563C1" w:themeColor="hyperlink"/>
            <w:u w:val="single"/>
            <w:lang w:eastAsia="en-US"/>
          </w:rPr>
          <w:t>https://аэропортволгоград.рф/airport/ooo-mav/</w:t>
        </w:r>
      </w:hyperlink>
    </w:p>
    <w:p w14:paraId="5034ACAF" w14:textId="77777777" w:rsidR="00FA7903" w:rsidRPr="00F72FB4" w:rsidRDefault="00FA7903" w:rsidP="00D03E9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14:paraId="45831D55" w14:textId="084F2993" w:rsidR="00B3031B" w:rsidRPr="00F72FB4" w:rsidRDefault="00B3031B" w:rsidP="00B3031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14:paraId="58A9BF2C" w14:textId="77777777" w:rsidR="00D4324D" w:rsidRPr="00973DB2" w:rsidRDefault="00D4324D" w:rsidP="00D4324D">
      <w:pPr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3DB2">
        <w:rPr>
          <w:rFonts w:ascii="Times New Roman" w:eastAsia="Times New Roman" w:hAnsi="Times New Roman" w:cs="Times New Roman"/>
          <w:b/>
          <w:lang w:eastAsia="ru-RU"/>
        </w:rPr>
        <w:t>Законодательное регулирование</w:t>
      </w:r>
    </w:p>
    <w:p w14:paraId="1F09AA4B" w14:textId="230072B8" w:rsidR="00445331" w:rsidRPr="00973DB2" w:rsidRDefault="00953D51" w:rsidP="00953D51">
      <w:pPr>
        <w:pStyle w:val="ConsPlusNormal"/>
        <w:tabs>
          <w:tab w:val="left" w:pos="709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53D51">
        <w:rPr>
          <w:rFonts w:ascii="Times New Roman" w:hAnsi="Times New Roman" w:cs="Times New Roman"/>
          <w:b/>
          <w:i/>
          <w:sz w:val="22"/>
          <w:szCs w:val="22"/>
        </w:rPr>
        <w:tab/>
      </w:r>
      <w:r w:rsidR="00445331" w:rsidRPr="00953D51">
        <w:rPr>
          <w:rFonts w:ascii="Times New Roman" w:hAnsi="Times New Roman" w:cs="Times New Roman"/>
          <w:b/>
          <w:i/>
          <w:sz w:val="22"/>
          <w:szCs w:val="22"/>
        </w:rPr>
        <w:t>Переговоры</w:t>
      </w:r>
      <w:r w:rsidR="00445331" w:rsidRPr="00953D51">
        <w:rPr>
          <w:rFonts w:ascii="Times New Roman" w:hAnsi="Times New Roman" w:cs="Times New Roman"/>
          <w:sz w:val="22"/>
          <w:szCs w:val="22"/>
        </w:rPr>
        <w:t xml:space="preserve"> –</w:t>
      </w:r>
      <w:r w:rsidR="00445331" w:rsidRPr="00973DB2">
        <w:rPr>
          <w:rFonts w:ascii="Times New Roman" w:hAnsi="Times New Roman" w:cs="Times New Roman"/>
          <w:sz w:val="22"/>
          <w:szCs w:val="22"/>
        </w:rPr>
        <w:t xml:space="preserve"> это неконкурентный способ закупки, при котором победителем признается Участник закупки, заявка на участие в переговорах, окончательное предложение которого соответствует требованиям, установленным в Закупочной документации, и заявка окончательное предложение, которого по результатам сопоставления заявок, окончательных предложений на основании указанных в Закупочной документации критериев оценки содержит лучшие условия исполнения договора.</w:t>
      </w:r>
    </w:p>
    <w:p w14:paraId="43861D3F" w14:textId="77777777" w:rsidR="00D4324D" w:rsidRPr="00973DB2" w:rsidRDefault="00D4324D" w:rsidP="00D4324D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Переговоры не являются:</w:t>
      </w:r>
    </w:p>
    <w:p w14:paraId="0B1CE318" w14:textId="77777777" w:rsidR="00D4324D" w:rsidRPr="00973DB2" w:rsidRDefault="00D4324D" w:rsidP="00D4324D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формой проведения Торгов, и их проведение не регулируется статьями 447-449 Гражданского кодекса Российской Федерации;</w:t>
      </w:r>
    </w:p>
    <w:p w14:paraId="6E40B4BB" w14:textId="04A6B303" w:rsidR="00D4324D" w:rsidRPr="00973DB2" w:rsidRDefault="00D4324D" w:rsidP="00D4324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публичным конкурсом и не регулируются статьями 1057-1061 Гражданско</w:t>
      </w:r>
      <w:r w:rsidR="0056399E">
        <w:rPr>
          <w:rFonts w:ascii="Times New Roman" w:eastAsia="Times New Roman" w:hAnsi="Times New Roman" w:cs="Times New Roman"/>
          <w:lang w:eastAsia="ru-RU"/>
        </w:rPr>
        <w:t xml:space="preserve">го кодекса Российской Федерации, </w:t>
      </w:r>
      <w:r w:rsidR="0056399E" w:rsidRPr="0056399E">
        <w:rPr>
          <w:rFonts w:ascii="Times New Roman" w:eastAsia="Times New Roman" w:hAnsi="Times New Roman" w:cs="Times New Roman"/>
          <w:lang w:eastAsia="ru-RU"/>
        </w:rPr>
        <w:t>и не влечет обязанности Заказчика заключить договор с Участником закупки, признанным Победителем, по её итогам.</w:t>
      </w:r>
    </w:p>
    <w:p w14:paraId="43625FCC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01E44F" w14:textId="77777777" w:rsidR="00D4324D" w:rsidRPr="00973DB2" w:rsidRDefault="00D4324D" w:rsidP="00D4324D">
      <w:pPr>
        <w:numPr>
          <w:ilvl w:val="0"/>
          <w:numId w:val="2"/>
        </w:numPr>
        <w:tabs>
          <w:tab w:val="left" w:pos="708"/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6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3DB2">
        <w:rPr>
          <w:rFonts w:ascii="Times New Roman" w:eastAsia="Times New Roman" w:hAnsi="Times New Roman" w:cs="Times New Roman"/>
          <w:b/>
          <w:lang w:eastAsia="ru-RU"/>
        </w:rPr>
        <w:t>Состав Закупочной документации.</w:t>
      </w:r>
    </w:p>
    <w:p w14:paraId="53A08450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Документы (Приложения), являющиеся неотъемлемой частью настоящей Закупочной документации, указаны в п. 32 Информационной карты.</w:t>
      </w:r>
    </w:p>
    <w:p w14:paraId="5000D431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D9418E" w14:textId="77777777" w:rsidR="00D4324D" w:rsidRPr="00973DB2" w:rsidRDefault="00D4324D" w:rsidP="00D4324D">
      <w:pPr>
        <w:numPr>
          <w:ilvl w:val="0"/>
          <w:numId w:val="2"/>
        </w:numPr>
        <w:tabs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3DB2">
        <w:rPr>
          <w:rFonts w:ascii="Times New Roman" w:eastAsia="Times New Roman" w:hAnsi="Times New Roman" w:cs="Times New Roman"/>
          <w:b/>
          <w:lang w:eastAsia="ru-RU"/>
        </w:rPr>
        <w:t>Сведения о Заказчике / Организаторе закупки</w:t>
      </w:r>
    </w:p>
    <w:p w14:paraId="0BB4B1B1" w14:textId="52C55872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Указаны в п. </w:t>
      </w:r>
      <w:r w:rsidR="00915486" w:rsidRPr="00973DB2">
        <w:rPr>
          <w:rFonts w:ascii="Times New Roman" w:eastAsia="Times New Roman" w:hAnsi="Times New Roman" w:cs="Times New Roman"/>
          <w:lang w:eastAsia="ru-RU"/>
        </w:rPr>
        <w:t>3</w:t>
      </w:r>
      <w:r w:rsidRPr="00973DB2">
        <w:rPr>
          <w:rFonts w:ascii="Times New Roman" w:eastAsia="Times New Roman" w:hAnsi="Times New Roman" w:cs="Times New Roman"/>
          <w:lang w:eastAsia="ru-RU"/>
        </w:rPr>
        <w:t>-9 Информационной карты.</w:t>
      </w:r>
    </w:p>
    <w:p w14:paraId="2E118342" w14:textId="77777777" w:rsidR="00D4324D" w:rsidRPr="00973DB2" w:rsidRDefault="00D4324D" w:rsidP="00D4324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E5380A" w14:textId="77777777" w:rsidR="00D4324D" w:rsidRPr="00973DB2" w:rsidRDefault="00D4324D" w:rsidP="00D4324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73DB2">
        <w:rPr>
          <w:rFonts w:ascii="Times New Roman" w:eastAsia="Times New Roman" w:hAnsi="Times New Roman" w:cs="Times New Roman"/>
          <w:b/>
          <w:color w:val="000000"/>
          <w:lang w:eastAsia="ru-RU"/>
        </w:rPr>
        <w:t>Общие сведения о закупке</w:t>
      </w:r>
    </w:p>
    <w:p w14:paraId="24A3D943" w14:textId="7D11DB1D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Указаны </w:t>
      </w:r>
      <w:r w:rsidR="0018131F" w:rsidRPr="00973DB2">
        <w:rPr>
          <w:rFonts w:ascii="Times New Roman" w:eastAsia="Times New Roman" w:hAnsi="Times New Roman" w:cs="Times New Roman"/>
          <w:lang w:eastAsia="ru-RU"/>
        </w:rPr>
        <w:t>в п.</w:t>
      </w:r>
      <w:r w:rsidRPr="00973DB2">
        <w:rPr>
          <w:rFonts w:ascii="Times New Roman" w:eastAsia="Times New Roman" w:hAnsi="Times New Roman" w:cs="Times New Roman"/>
          <w:lang w:eastAsia="ru-RU"/>
        </w:rPr>
        <w:t xml:space="preserve"> 1-9 Информационной карты.</w:t>
      </w:r>
    </w:p>
    <w:p w14:paraId="3CD29C1B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BB9D8F" w14:textId="0B000FF6" w:rsidR="00D4324D" w:rsidRPr="00973DB2" w:rsidRDefault="00D4324D" w:rsidP="00D4324D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b/>
        </w:rPr>
      </w:pPr>
      <w:r w:rsidRPr="00973DB2">
        <w:rPr>
          <w:rFonts w:ascii="Times New Roman" w:eastAsia="Times New Roman" w:hAnsi="Times New Roman" w:cs="Times New Roman"/>
          <w:b/>
          <w:lang w:eastAsia="ru-RU"/>
        </w:rPr>
        <w:t xml:space="preserve">5.1. </w:t>
      </w:r>
      <w:r w:rsidR="00CA7634" w:rsidRPr="00973DB2">
        <w:rPr>
          <w:rFonts w:ascii="Times New Roman" w:eastAsia="Times New Roman" w:hAnsi="Times New Roman" w:cs="Times New Roman"/>
          <w:b/>
          <w:lang w:eastAsia="ru-RU"/>
        </w:rPr>
        <w:t>Наименование и о</w:t>
      </w:r>
      <w:r w:rsidRPr="00973DB2">
        <w:rPr>
          <w:rFonts w:ascii="Times New Roman" w:hAnsi="Times New Roman"/>
          <w:b/>
        </w:rPr>
        <w:t>писание предмета закупки</w:t>
      </w:r>
    </w:p>
    <w:p w14:paraId="16986A6B" w14:textId="39C98351" w:rsidR="00D4324D" w:rsidRPr="00973DB2" w:rsidRDefault="00D4324D" w:rsidP="00D4324D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hAnsi="Times New Roman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Указан</w:t>
      </w:r>
      <w:r w:rsidR="00CA7634" w:rsidRPr="00973DB2">
        <w:rPr>
          <w:rFonts w:ascii="Times New Roman" w:eastAsia="Times New Roman" w:hAnsi="Times New Roman" w:cs="Times New Roman"/>
          <w:lang w:eastAsia="ru-RU"/>
        </w:rPr>
        <w:t>о</w:t>
      </w:r>
      <w:r w:rsidRPr="00973DB2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973DB2">
        <w:rPr>
          <w:rFonts w:ascii="Times New Roman" w:hAnsi="Times New Roman"/>
        </w:rPr>
        <w:t>п. 1</w:t>
      </w:r>
      <w:r w:rsidRPr="00973DB2">
        <w:rPr>
          <w:rFonts w:ascii="Times New Roman" w:hAnsi="Times New Roman"/>
          <w:b/>
        </w:rPr>
        <w:t xml:space="preserve"> </w:t>
      </w:r>
      <w:r w:rsidRPr="00973DB2">
        <w:rPr>
          <w:rFonts w:ascii="Times New Roman" w:hAnsi="Times New Roman"/>
        </w:rPr>
        <w:t>И</w:t>
      </w:r>
      <w:r w:rsidR="00915486" w:rsidRPr="00973DB2">
        <w:rPr>
          <w:rFonts w:ascii="Times New Roman" w:hAnsi="Times New Roman"/>
        </w:rPr>
        <w:t>нформационной карты и в Техническо</w:t>
      </w:r>
      <w:r w:rsidRPr="00973DB2">
        <w:rPr>
          <w:rFonts w:ascii="Times New Roman" w:hAnsi="Times New Roman"/>
        </w:rPr>
        <w:t>м задани</w:t>
      </w:r>
      <w:r w:rsidR="00915486" w:rsidRPr="00973DB2">
        <w:rPr>
          <w:rFonts w:ascii="Times New Roman" w:hAnsi="Times New Roman"/>
        </w:rPr>
        <w:t>и</w:t>
      </w:r>
      <w:r w:rsidRPr="00973DB2">
        <w:rPr>
          <w:rFonts w:ascii="Times New Roman" w:hAnsi="Times New Roman"/>
        </w:rPr>
        <w:t>.</w:t>
      </w:r>
    </w:p>
    <w:p w14:paraId="7C45A00C" w14:textId="77777777" w:rsidR="00CA7634" w:rsidRPr="00973DB2" w:rsidRDefault="00CA7634" w:rsidP="00D4324D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b/>
        </w:rPr>
      </w:pPr>
    </w:p>
    <w:p w14:paraId="11DB73F5" w14:textId="77777777" w:rsidR="00D4324D" w:rsidRPr="00973DB2" w:rsidRDefault="00D4324D" w:rsidP="00D4324D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b/>
          <w:bCs/>
          <w:lang w:eastAsia="ru-RU"/>
        </w:rPr>
      </w:pPr>
      <w:r w:rsidRPr="00973DB2">
        <w:rPr>
          <w:rFonts w:ascii="Times New Roman" w:hAnsi="Times New Roman"/>
          <w:b/>
          <w:bCs/>
          <w:lang w:eastAsia="ru-RU"/>
        </w:rPr>
        <w:t xml:space="preserve">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</w:p>
    <w:p w14:paraId="2AFC2EC9" w14:textId="77777777" w:rsidR="00D4324D" w:rsidRPr="00973DB2" w:rsidRDefault="00D4324D" w:rsidP="00D4324D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973DB2">
        <w:rPr>
          <w:rFonts w:ascii="Times New Roman" w:eastAsia="Calibri" w:hAnsi="Times New Roman" w:cs="Times New Roman"/>
        </w:rPr>
        <w:t>Указаны в п. 20 Информационной карты.</w:t>
      </w:r>
    </w:p>
    <w:p w14:paraId="279B9203" w14:textId="77777777" w:rsidR="00D4324D" w:rsidRPr="00973DB2" w:rsidRDefault="00D4324D" w:rsidP="00D4324D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</w:p>
    <w:p w14:paraId="163D5163" w14:textId="77777777" w:rsidR="00D4324D" w:rsidRPr="00973DB2" w:rsidRDefault="00D4324D" w:rsidP="00D4324D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Calibri" w:hAnsi="Times New Roman" w:cs="Times New Roman"/>
          <w:b/>
        </w:rPr>
      </w:pPr>
      <w:r w:rsidRPr="00973DB2">
        <w:rPr>
          <w:rFonts w:ascii="Times New Roman" w:eastAsia="Calibri" w:hAnsi="Times New Roman" w:cs="Times New Roman"/>
          <w:b/>
        </w:rPr>
        <w:t>Место, условия и сроки (периоды) поставки товара, выполнения работы, оказания услуги</w:t>
      </w:r>
    </w:p>
    <w:p w14:paraId="496803B4" w14:textId="77777777" w:rsidR="00D4324D" w:rsidRPr="00973DB2" w:rsidRDefault="00D4324D" w:rsidP="00D4324D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Указаны в </w:t>
      </w:r>
      <w:r w:rsidRPr="00973DB2">
        <w:rPr>
          <w:rFonts w:ascii="Times New Roman" w:eastAsia="Calibri" w:hAnsi="Times New Roman" w:cs="Times New Roman"/>
        </w:rPr>
        <w:t>п. 21 Информационной карты.</w:t>
      </w:r>
    </w:p>
    <w:p w14:paraId="3662E7D5" w14:textId="77777777" w:rsidR="00D4324D" w:rsidRPr="00973DB2" w:rsidRDefault="00D4324D" w:rsidP="00D4324D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</w:p>
    <w:p w14:paraId="0B64AF3F" w14:textId="77777777" w:rsidR="00D4324D" w:rsidRPr="00973DB2" w:rsidRDefault="00D4324D" w:rsidP="00D4324D">
      <w:pPr>
        <w:numPr>
          <w:ilvl w:val="0"/>
          <w:numId w:val="2"/>
        </w:numPr>
        <w:tabs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3DB2">
        <w:rPr>
          <w:rFonts w:ascii="Times New Roman" w:eastAsia="Times New Roman" w:hAnsi="Times New Roman" w:cs="Times New Roman"/>
          <w:b/>
          <w:lang w:eastAsia="ru-RU"/>
        </w:rPr>
        <w:t>Сведения о начальной (максимальной) цене договора (цене лота)</w:t>
      </w:r>
    </w:p>
    <w:p w14:paraId="30A3C7B3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Указаны в п. 22 Информационной карты.</w:t>
      </w:r>
    </w:p>
    <w:p w14:paraId="1630E044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185A0E" w14:textId="77777777" w:rsidR="00D4324D" w:rsidRPr="00973DB2" w:rsidRDefault="00D4324D" w:rsidP="00D4324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b/>
          <w:bCs/>
          <w:lang w:eastAsia="ru-RU"/>
        </w:rPr>
      </w:pPr>
      <w:r w:rsidRPr="00973DB2">
        <w:rPr>
          <w:rFonts w:ascii="Times New Roman" w:hAnsi="Times New Roman"/>
          <w:b/>
          <w:bCs/>
          <w:lang w:eastAsia="ru-RU"/>
        </w:rPr>
        <w:lastRenderedPageBreak/>
        <w:t>Порядок формирования цены договора (цены лота) с учетом или без учета расходов на перевозку, страхование, уплату таможенных пошлин, налогов и других обязательных платежей</w:t>
      </w:r>
    </w:p>
    <w:p w14:paraId="7D43C49E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Указаны в п. 23 Информационной карты.</w:t>
      </w:r>
    </w:p>
    <w:p w14:paraId="2BDAD337" w14:textId="77777777" w:rsidR="00D4324D" w:rsidRPr="00973DB2" w:rsidRDefault="00D4324D" w:rsidP="00D4324D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E5BB87" w14:textId="77777777" w:rsidR="00D4324D" w:rsidRPr="00973DB2" w:rsidRDefault="00D4324D" w:rsidP="00D4324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b/>
          <w:bCs/>
          <w:lang w:eastAsia="ru-RU"/>
        </w:rPr>
      </w:pPr>
      <w:r w:rsidRPr="00973DB2">
        <w:rPr>
          <w:rFonts w:ascii="Times New Roman" w:hAnsi="Times New Roman"/>
          <w:b/>
          <w:bCs/>
          <w:lang w:eastAsia="ru-RU"/>
        </w:rPr>
        <w:t xml:space="preserve"> Форма, сроки и порядок оплаты товара, работы, услуги</w:t>
      </w:r>
    </w:p>
    <w:p w14:paraId="7C57D5A6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Указаны в п. 24 Информационной карты.</w:t>
      </w:r>
    </w:p>
    <w:p w14:paraId="50AC3691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B63CDA" w14:textId="77777777" w:rsidR="00D4324D" w:rsidRPr="00973DB2" w:rsidRDefault="00D4324D" w:rsidP="00D4324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b/>
          <w:bCs/>
          <w:lang w:eastAsia="ru-RU"/>
        </w:rPr>
      </w:pPr>
      <w:r w:rsidRPr="00973DB2">
        <w:rPr>
          <w:rFonts w:ascii="Times New Roman" w:hAnsi="Times New Roman"/>
          <w:b/>
          <w:bCs/>
          <w:lang w:eastAsia="ru-RU"/>
        </w:rPr>
        <w:t xml:space="preserve"> Порядок, дата начала, дата и время окончания срока подачи заявок на участие в закупке</w:t>
      </w:r>
    </w:p>
    <w:p w14:paraId="5F4971C7" w14:textId="22048487" w:rsidR="00D4324D" w:rsidRPr="00973DB2" w:rsidRDefault="00D4324D" w:rsidP="00D4324D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Для участия в закупке каждый Участник закупки должен</w:t>
      </w:r>
      <w:r w:rsidR="004C3488" w:rsidRPr="00973DB2">
        <w:rPr>
          <w:rFonts w:ascii="Times New Roman" w:eastAsia="Times New Roman" w:hAnsi="Times New Roman" w:cs="Times New Roman"/>
          <w:lang w:eastAsia="ru-RU"/>
        </w:rPr>
        <w:t>,</w:t>
      </w:r>
      <w:r w:rsidRPr="00973DB2">
        <w:rPr>
          <w:rFonts w:ascii="Times New Roman" w:eastAsia="Times New Roman" w:hAnsi="Times New Roman" w:cs="Times New Roman"/>
          <w:lang w:eastAsia="ru-RU"/>
        </w:rPr>
        <w:t xml:space="preserve"> в установленные</w:t>
      </w:r>
      <w:r w:rsidR="004C3488" w:rsidRPr="00973DB2">
        <w:rPr>
          <w:rFonts w:ascii="Times New Roman" w:eastAsia="Times New Roman" w:hAnsi="Times New Roman" w:cs="Times New Roman"/>
          <w:lang w:eastAsia="ru-RU"/>
        </w:rPr>
        <w:t xml:space="preserve"> настоящей Документацией</w:t>
      </w:r>
      <w:r w:rsidRPr="00973DB2">
        <w:rPr>
          <w:rFonts w:ascii="Times New Roman" w:eastAsia="Times New Roman" w:hAnsi="Times New Roman" w:cs="Times New Roman"/>
          <w:lang w:eastAsia="ru-RU"/>
        </w:rPr>
        <w:t xml:space="preserve"> сроки</w:t>
      </w:r>
      <w:r w:rsidR="004C3488" w:rsidRPr="00973DB2">
        <w:rPr>
          <w:rFonts w:ascii="Times New Roman" w:eastAsia="Times New Roman" w:hAnsi="Times New Roman" w:cs="Times New Roman"/>
          <w:lang w:eastAsia="ru-RU"/>
        </w:rPr>
        <w:t>,</w:t>
      </w:r>
      <w:r w:rsidRPr="00973DB2">
        <w:rPr>
          <w:rFonts w:ascii="Times New Roman" w:eastAsia="Times New Roman" w:hAnsi="Times New Roman" w:cs="Times New Roman"/>
          <w:lang w:eastAsia="ru-RU"/>
        </w:rPr>
        <w:t xml:space="preserve"> подготовить</w:t>
      </w:r>
      <w:r w:rsidRPr="00973DB2">
        <w:rPr>
          <w:rFonts w:ascii="Times New Roman" w:hAnsi="Times New Roman"/>
        </w:rPr>
        <w:t xml:space="preserve"> и подать заявку на участие в переговорах</w:t>
      </w:r>
      <w:r w:rsidRPr="00973DB2">
        <w:rPr>
          <w:rFonts w:ascii="Times New Roman" w:eastAsia="Times New Roman" w:hAnsi="Times New Roman" w:cs="Times New Roman"/>
          <w:lang w:eastAsia="ru-RU"/>
        </w:rPr>
        <w:t>, в порядке и на условиях, изложенных в настоящей Закупочной документации.</w:t>
      </w:r>
    </w:p>
    <w:p w14:paraId="1F9EBF6E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229429" w14:textId="77777777" w:rsidR="00D4324D" w:rsidRPr="00973DB2" w:rsidRDefault="00D4324D" w:rsidP="00D4324D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73DB2">
        <w:rPr>
          <w:rFonts w:ascii="Times New Roman" w:eastAsia="Calibri" w:hAnsi="Times New Roman" w:cs="Times New Roman"/>
          <w:b/>
          <w:i/>
          <w:lang w:eastAsia="ru-RU"/>
        </w:rPr>
        <w:t>Дата начала подачи заявок</w:t>
      </w:r>
    </w:p>
    <w:p w14:paraId="519AC162" w14:textId="56C59DFB" w:rsidR="00D4324D" w:rsidRPr="00973DB2" w:rsidRDefault="004C3488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Указана</w:t>
      </w:r>
      <w:r w:rsidR="00D4324D" w:rsidRPr="00973DB2">
        <w:rPr>
          <w:rFonts w:ascii="Times New Roman" w:eastAsia="Times New Roman" w:hAnsi="Times New Roman" w:cs="Times New Roman"/>
          <w:lang w:eastAsia="ru-RU"/>
        </w:rPr>
        <w:t xml:space="preserve"> в п. 10 Информационной карты.</w:t>
      </w:r>
    </w:p>
    <w:p w14:paraId="38F9BA4C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F6CCC73" w14:textId="77777777" w:rsidR="00D4324D" w:rsidRPr="00973DB2" w:rsidRDefault="00D4324D" w:rsidP="00D4324D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73DB2">
        <w:rPr>
          <w:rFonts w:ascii="Times New Roman" w:eastAsia="Times New Roman" w:hAnsi="Times New Roman" w:cs="Times New Roman"/>
          <w:b/>
          <w:bCs/>
          <w:i/>
          <w:lang w:eastAsia="ru-RU"/>
        </w:rPr>
        <w:t>Дата и время окончания подачи заявок</w:t>
      </w:r>
    </w:p>
    <w:p w14:paraId="6BEC459F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Указаны в </w:t>
      </w:r>
      <w:r w:rsidRPr="00973DB2">
        <w:rPr>
          <w:rFonts w:ascii="Times New Roman" w:eastAsia="Calibri" w:hAnsi="Times New Roman" w:cs="Times New Roman"/>
        </w:rPr>
        <w:t>п. 11 Информационной карты.</w:t>
      </w:r>
    </w:p>
    <w:p w14:paraId="6237C98A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</w:p>
    <w:p w14:paraId="113B98D0" w14:textId="77777777" w:rsidR="00D4324D" w:rsidRPr="00973DB2" w:rsidRDefault="00D4324D" w:rsidP="00D4324D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Calibri" w:hAnsi="Times New Roman" w:cs="Times New Roman"/>
          <w:b/>
        </w:rPr>
        <w:t>Срок и порядок предоставления Извещения и Закупочной документации</w:t>
      </w:r>
    </w:p>
    <w:p w14:paraId="366229B2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Указаны в п. 16 Информационной карты.</w:t>
      </w:r>
    </w:p>
    <w:p w14:paraId="6EE66C1A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</w:rPr>
      </w:pPr>
    </w:p>
    <w:p w14:paraId="18CE0481" w14:textId="77777777" w:rsidR="00D4324D" w:rsidRPr="00973DB2" w:rsidRDefault="00D4324D" w:rsidP="00790C98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73DB2">
        <w:rPr>
          <w:rFonts w:ascii="Times New Roman" w:eastAsia="Times New Roman" w:hAnsi="Times New Roman" w:cs="Times New Roman"/>
          <w:b/>
        </w:rPr>
        <w:t>Требования к содержанию, форме, оформлению и составу заявки на участие в переговорах</w:t>
      </w:r>
    </w:p>
    <w:p w14:paraId="328F816F" w14:textId="77777777" w:rsidR="00D4324D" w:rsidRPr="00973DB2" w:rsidRDefault="00D4324D" w:rsidP="00790C98">
      <w:pPr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973DB2">
        <w:rPr>
          <w:rFonts w:ascii="Times New Roman" w:eastAsia="Times New Roman" w:hAnsi="Times New Roman" w:cs="Times New Roman"/>
          <w:b/>
          <w:i/>
          <w:shd w:val="clear" w:color="auto" w:fill="FFFFFF" w:themeFill="background1"/>
        </w:rPr>
        <w:t>Общие требования к заявке на участие</w:t>
      </w:r>
      <w:r w:rsidRPr="00973DB2">
        <w:rPr>
          <w:rFonts w:ascii="Times New Roman" w:eastAsia="Times New Roman" w:hAnsi="Times New Roman" w:cs="Times New Roman"/>
          <w:b/>
          <w:i/>
        </w:rPr>
        <w:t xml:space="preserve"> в переговорах</w:t>
      </w:r>
    </w:p>
    <w:p w14:paraId="5BD29180" w14:textId="77777777" w:rsidR="00790C98" w:rsidRPr="00973DB2" w:rsidRDefault="00790C98" w:rsidP="00790C98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Для участия в закупке Участник закупки, должен подать заявку на участие в переговорах. Заявка и документы в составе заявки на участие в переговорах предоставляются по форме, в порядке, в месте и до истечения срока указанного в Извещении и в Закупочной документации.</w:t>
      </w:r>
    </w:p>
    <w:p w14:paraId="3824B26B" w14:textId="77777777" w:rsidR="00790C98" w:rsidRPr="00973DB2" w:rsidRDefault="00790C98" w:rsidP="00790C98">
      <w:pPr>
        <w:pStyle w:val="a3"/>
        <w:tabs>
          <w:tab w:val="left" w:pos="709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Участник закупки вправе подать только одну заявку на участие в переговорах в отношении каждого лота.</w:t>
      </w:r>
    </w:p>
    <w:p w14:paraId="72DD8CC8" w14:textId="77777777" w:rsidR="00790C98" w:rsidRPr="00973DB2" w:rsidRDefault="00790C98" w:rsidP="00790C98">
      <w:pPr>
        <w:pStyle w:val="a3"/>
        <w:tabs>
          <w:tab w:val="left" w:pos="709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Участник закупки обязан  подать (предоставить) заявку на участие в переговорах в письменной форме на бумажном носителе в запечатанном конверте, не позволяющем просматривать содержание заявки до момента вскрытия или в электронной форме на электронную почту, указанную в п. 8 Информационной карты. Заявка в электронной форме должна быть подписана электронной подписью уполномоченного лица Участника закупки.</w:t>
      </w:r>
    </w:p>
    <w:p w14:paraId="386ED3A9" w14:textId="77777777" w:rsidR="00790C98" w:rsidRPr="00973DB2" w:rsidRDefault="00790C98" w:rsidP="00790C98">
      <w:pPr>
        <w:pStyle w:val="a3"/>
        <w:tabs>
          <w:tab w:val="left" w:pos="709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Заявка на участие в переговорах в письменной форме может быть подана Участником закупки лично, а также посредством почтовой связи, курьерской службы и т.д.</w:t>
      </w:r>
    </w:p>
    <w:p w14:paraId="0EBACFBE" w14:textId="77777777" w:rsidR="00790C98" w:rsidRPr="00973DB2" w:rsidRDefault="00790C98" w:rsidP="00790C98">
      <w:pPr>
        <w:pStyle w:val="a3"/>
        <w:tabs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Прием заявок на участие в переговорах прекращается в день вскрытия конвертов с такими заявками и открытия доступа к поданным в форме электронных документов заявкам на участие в переговорах.</w:t>
      </w:r>
    </w:p>
    <w:p w14:paraId="2FC05B3B" w14:textId="77777777" w:rsidR="00790C98" w:rsidRPr="00973DB2" w:rsidRDefault="00790C98" w:rsidP="00790C98">
      <w:pPr>
        <w:pStyle w:val="a3"/>
        <w:tabs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Каждый конверт с заявкой на участие в переговорах при подаче заявки в письменной форме на бумажном носителе, поступивший как в течение срока подачи заявок на участие, так и после его окончания, регистрируется уполномоченным лицом, ответственным за размещение закупки, в журнале регистрации заявок. Уполномоченное лицо, ответственное за размещение закупки, принявшее заявку на участие в переговорах, обязано обеспечить целостность конвертов с заявками и конфиденциальность содержащихся в них сведений.</w:t>
      </w:r>
    </w:p>
    <w:p w14:paraId="0178AA8C" w14:textId="77777777" w:rsidR="00790C98" w:rsidRPr="00973DB2" w:rsidRDefault="00790C98" w:rsidP="00790C98">
      <w:pPr>
        <w:pStyle w:val="a3"/>
        <w:tabs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Также в журнале ставятся подписи лица, доставившего конверт с заявкой, и уполномоченного лица, ответственного за размещение закупки.</w:t>
      </w:r>
    </w:p>
    <w:p w14:paraId="0D33749C" w14:textId="77777777" w:rsidR="00790C98" w:rsidRPr="00973DB2" w:rsidRDefault="00790C98" w:rsidP="00790C98">
      <w:pPr>
        <w:pStyle w:val="a3"/>
        <w:tabs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По требованию Участника закупки уполномоченное лицо, ответственное за размещение закупки, выдает расписку в получении конверта с заявкой на участие в переговорах, с указанием даты и время ее получения.</w:t>
      </w:r>
    </w:p>
    <w:p w14:paraId="3ACF83F0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6056A80" w14:textId="77777777" w:rsidR="00D4324D" w:rsidRPr="00973DB2" w:rsidRDefault="00D4324D" w:rsidP="00D4324D">
      <w:pPr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73DB2">
        <w:rPr>
          <w:rFonts w:ascii="Times New Roman" w:eastAsia="Times New Roman" w:hAnsi="Times New Roman" w:cs="Times New Roman"/>
          <w:b/>
          <w:i/>
          <w:lang w:eastAsia="ru-RU"/>
        </w:rPr>
        <w:t>Требования к форме, содержанию и оформлению заявки на участие в переговорах</w:t>
      </w:r>
    </w:p>
    <w:p w14:paraId="65318FD4" w14:textId="77777777" w:rsidR="00790C98" w:rsidRPr="00973DB2" w:rsidRDefault="00790C98" w:rsidP="00790C98">
      <w:pPr>
        <w:tabs>
          <w:tab w:val="left" w:pos="851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Заявка на участие в переговорах должна быть оформлена в соответствии с формой заявки на участие в переговорах (Приложение № 2 к Закупочной документации), являющейся неотъемлемой частью настоящей Закупочной документации и соответствовать следующим требованиям: </w:t>
      </w:r>
    </w:p>
    <w:p w14:paraId="3967B213" w14:textId="77777777" w:rsidR="00790C98" w:rsidRPr="00973DB2" w:rsidRDefault="00790C98" w:rsidP="00790C98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lastRenderedPageBreak/>
        <w:t xml:space="preserve">Заявка должна быть составлена на русском языке, </w:t>
      </w:r>
    </w:p>
    <w:p w14:paraId="5A27589E" w14:textId="77777777" w:rsidR="00790C98" w:rsidRPr="00973DB2" w:rsidRDefault="00790C98" w:rsidP="00790C98">
      <w:pPr>
        <w:pStyle w:val="a3"/>
        <w:tabs>
          <w:tab w:val="left" w:pos="284"/>
          <w:tab w:val="left" w:pos="709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 xml:space="preserve">Все документы, представленные в составе заявки на участие в переговорах, должны быть составлены на русском языке. Подача документов, входящих в состав заявки на участие в переговорах, на иностранном языке должна сопровождаться представлением надлежащим образом заверенного перевода соответствующих документов на русский язык. Документы, происходящие из иностранного государства, должны быть надлежащим образом легализованы либо </w:t>
      </w:r>
      <w:proofErr w:type="spellStart"/>
      <w:r w:rsidRPr="00973DB2">
        <w:rPr>
          <w:rFonts w:ascii="Times New Roman" w:hAnsi="Times New Roman"/>
        </w:rPr>
        <w:t>апостилированы</w:t>
      </w:r>
      <w:proofErr w:type="spellEnd"/>
      <w:r w:rsidRPr="00973DB2">
        <w:rPr>
          <w:rFonts w:ascii="Times New Roman" w:hAnsi="Times New Roman"/>
        </w:rPr>
        <w:t xml:space="preserve"> в соответствии с международными договорами Российской Федерации. </w:t>
      </w:r>
    </w:p>
    <w:p w14:paraId="327F9DCF" w14:textId="77777777" w:rsidR="00790C98" w:rsidRPr="00973DB2" w:rsidRDefault="00790C98" w:rsidP="00790C98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Заявка должна содержать развернутую характеристику по предмету закупки. 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документов, никаких подчисток и исправлений в Заявке на участие в переговорах (в том числе в документах, входящих в состав заявки) не допускается;</w:t>
      </w:r>
    </w:p>
    <w:p w14:paraId="64D5E411" w14:textId="77777777" w:rsidR="00790C98" w:rsidRPr="00973DB2" w:rsidRDefault="00790C98" w:rsidP="00790C98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Все документы, входящие в состав заявки, должны быть надлежащим образом оформлены, заявка на участие в переговорах и прилагаемые к ней документы должны быть прошиты, пронумерованы, а также скреплены подписью уполномоченного лица Участника закупки и печатью (для юридических лиц, если наличие печати предусмотрено учредительными документами юридического лица; или в случае наличия печати у индивидуального предпринимателя), документы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(для юридических лиц, если наличие печати предусмотрено учредительными документами юридического лица; или в случае наличия печати у индивидуального предпринимателя). Сведения, которые содержатся в заявке Участника закупки, не должны допускать двусмысленных толкований). Соблюдение Участником закупки указанных требований означает, что все документы и сведения, входящие в состав заявки, поданы от его имени, а также подтверждает подлинность и достоверность представленных в составе заявки на участие в переговорах документов и сведений;</w:t>
      </w:r>
    </w:p>
    <w:p w14:paraId="7C9B4028" w14:textId="77777777" w:rsidR="00790C98" w:rsidRPr="00973DB2" w:rsidRDefault="00790C98" w:rsidP="00790C98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К заявке на участие в переговорах должна быть приложена опись входящих в нее документов;</w:t>
      </w:r>
    </w:p>
    <w:p w14:paraId="6AF93285" w14:textId="77777777" w:rsidR="00790C98" w:rsidRPr="00973DB2" w:rsidRDefault="00790C98" w:rsidP="00790C98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Все страницы заявки, в которые внесены дополнения или поправки, должны быть подписаны лицом, подписавшим заявку, и заверены печатью </w:t>
      </w:r>
      <w:r w:rsidRPr="00973DB2">
        <w:rPr>
          <w:rFonts w:ascii="Times New Roman" w:hAnsi="Times New Roman"/>
        </w:rPr>
        <w:t>(для юридических лиц, если наличие печати предусмотрено учредительными документами юридического лица; или в случае наличия печати у индивидуального предпринимателя);</w:t>
      </w:r>
    </w:p>
    <w:p w14:paraId="7513F90C" w14:textId="77777777" w:rsidR="00790C98" w:rsidRPr="00973DB2" w:rsidRDefault="00790C98" w:rsidP="00790C98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hAnsi="Times New Roman" w:cs="Times New Roman"/>
        </w:rPr>
        <w:t>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 синими, черными или фиолетовыми чернилами;</w:t>
      </w:r>
    </w:p>
    <w:p w14:paraId="1A462E62" w14:textId="77777777" w:rsidR="00790C98" w:rsidRPr="00973DB2" w:rsidRDefault="00790C98" w:rsidP="00790C98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hAnsi="Times New Roman" w:cs="Times New Roman"/>
        </w:rPr>
        <w:t xml:space="preserve">При подаче Заявки на участие в переговорах </w:t>
      </w:r>
      <w:r w:rsidRPr="00973DB2">
        <w:rPr>
          <w:rFonts w:ascii="Times New Roman" w:hAnsi="Times New Roman"/>
        </w:rPr>
        <w:t xml:space="preserve">в письменной форме на бумажном носителе Участник предоставляет в составе пакета документов копию всех входящих в заявку документов в электронной форме </w:t>
      </w:r>
      <w:r w:rsidRPr="00973DB2">
        <w:rPr>
          <w:rFonts w:ascii="Times New Roman" w:hAnsi="Times New Roman" w:cs="Times New Roman"/>
        </w:rPr>
        <w:t xml:space="preserve">на цифровом носителе </w:t>
      </w:r>
      <w:r w:rsidRPr="00973DB2">
        <w:rPr>
          <w:rFonts w:ascii="Times New Roman" w:hAnsi="Times New Roman" w:cs="Times New Roman"/>
          <w:lang w:val="en-US"/>
        </w:rPr>
        <w:t>CD</w:t>
      </w:r>
      <w:r w:rsidRPr="00973DB2">
        <w:rPr>
          <w:rFonts w:ascii="Times New Roman" w:hAnsi="Times New Roman" w:cs="Times New Roman"/>
        </w:rPr>
        <w:t>/</w:t>
      </w:r>
      <w:r w:rsidRPr="00973DB2">
        <w:rPr>
          <w:rFonts w:ascii="Times New Roman" w:hAnsi="Times New Roman" w:cs="Times New Roman"/>
          <w:lang w:val="en-US"/>
        </w:rPr>
        <w:t>DVD</w:t>
      </w:r>
      <w:r w:rsidRPr="00973DB2">
        <w:rPr>
          <w:rFonts w:ascii="Times New Roman" w:hAnsi="Times New Roman" w:cs="Times New Roman"/>
        </w:rPr>
        <w:t xml:space="preserve"> диске, </w:t>
      </w:r>
      <w:proofErr w:type="spellStart"/>
      <w:r w:rsidRPr="00973DB2">
        <w:rPr>
          <w:rFonts w:ascii="Times New Roman" w:hAnsi="Times New Roman" w:cs="Times New Roman"/>
        </w:rPr>
        <w:t>флеш</w:t>
      </w:r>
      <w:proofErr w:type="spellEnd"/>
      <w:r w:rsidRPr="00973DB2">
        <w:rPr>
          <w:rFonts w:ascii="Times New Roman" w:hAnsi="Times New Roman" w:cs="Times New Roman"/>
        </w:rPr>
        <w:t xml:space="preserve"> накопители и т.п. (с расширением</w:t>
      </w:r>
      <w:r w:rsidRPr="00973DB2" w:rsidDel="009943E7">
        <w:rPr>
          <w:rFonts w:ascii="Times New Roman" w:hAnsi="Times New Roman"/>
        </w:rPr>
        <w:t xml:space="preserve"> </w:t>
      </w:r>
      <w:r w:rsidRPr="00973DB2">
        <w:rPr>
          <w:rFonts w:ascii="Times New Roman" w:hAnsi="Times New Roman"/>
        </w:rPr>
        <w:t>((*.</w:t>
      </w:r>
      <w:proofErr w:type="spellStart"/>
      <w:r w:rsidRPr="00973DB2">
        <w:rPr>
          <w:rFonts w:ascii="Times New Roman" w:hAnsi="Times New Roman"/>
        </w:rPr>
        <w:t>pdf</w:t>
      </w:r>
      <w:proofErr w:type="spellEnd"/>
      <w:r w:rsidRPr="00973DB2">
        <w:rPr>
          <w:rFonts w:ascii="Times New Roman" w:hAnsi="Times New Roman"/>
        </w:rPr>
        <w:t>), (*.</w:t>
      </w:r>
      <w:proofErr w:type="spellStart"/>
      <w:r w:rsidRPr="00973DB2">
        <w:rPr>
          <w:rFonts w:ascii="Times New Roman" w:hAnsi="Times New Roman"/>
        </w:rPr>
        <w:t>jpg</w:t>
      </w:r>
      <w:proofErr w:type="spellEnd"/>
      <w:r w:rsidRPr="00973DB2">
        <w:rPr>
          <w:rFonts w:ascii="Times New Roman" w:hAnsi="Times New Roman"/>
        </w:rPr>
        <w:t>) и т.д.);</w:t>
      </w:r>
    </w:p>
    <w:p w14:paraId="116E242B" w14:textId="77777777" w:rsidR="00790C98" w:rsidRPr="00973DB2" w:rsidRDefault="00790C98" w:rsidP="00790C98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hAnsi="Times New Roman"/>
        </w:rPr>
        <w:t>В случае подачи заявки на участие в переговорах в электронной форме на электронную почту, все документы, входящие в состав заявки должны быть подписаны электронной подписью лица, имеющего право действовать от имени Участника закупки. Заявка и документы в составе заявки, предоставляемые в электронной форме в виде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подписью) или в виде электронного образа документа (электронная копия документа, изготовленного на бумажном носителе) - переведенная в электронную форму с помощью средств сканирования копия документа, изготовленного на бумажном носителе, заверенная электронной подписью. Электронные документы, входящие в состав заявки на участие в переговорах должны иметь один из распространенных форматов документов: с расширением (*.</w:t>
      </w:r>
      <w:proofErr w:type="spellStart"/>
      <w:r w:rsidRPr="00973DB2">
        <w:rPr>
          <w:rFonts w:ascii="Times New Roman" w:hAnsi="Times New Roman"/>
        </w:rPr>
        <w:t>doc</w:t>
      </w:r>
      <w:proofErr w:type="spellEnd"/>
      <w:r w:rsidRPr="00973DB2">
        <w:rPr>
          <w:rFonts w:ascii="Times New Roman" w:hAnsi="Times New Roman"/>
        </w:rPr>
        <w:t>), (*.</w:t>
      </w:r>
      <w:proofErr w:type="spellStart"/>
      <w:r w:rsidRPr="00973DB2">
        <w:rPr>
          <w:rFonts w:ascii="Times New Roman" w:hAnsi="Times New Roman"/>
        </w:rPr>
        <w:t>docx</w:t>
      </w:r>
      <w:proofErr w:type="spellEnd"/>
      <w:r w:rsidRPr="00973DB2">
        <w:rPr>
          <w:rFonts w:ascii="Times New Roman" w:hAnsi="Times New Roman"/>
        </w:rPr>
        <w:t>), (*.</w:t>
      </w:r>
      <w:proofErr w:type="spellStart"/>
      <w:r w:rsidRPr="00973DB2">
        <w:rPr>
          <w:rFonts w:ascii="Times New Roman" w:hAnsi="Times New Roman"/>
        </w:rPr>
        <w:t>xls</w:t>
      </w:r>
      <w:proofErr w:type="spellEnd"/>
      <w:r w:rsidRPr="00973DB2">
        <w:rPr>
          <w:rFonts w:ascii="Times New Roman" w:hAnsi="Times New Roman"/>
        </w:rPr>
        <w:t>), (*.</w:t>
      </w:r>
      <w:proofErr w:type="spellStart"/>
      <w:r w:rsidRPr="00973DB2">
        <w:rPr>
          <w:rFonts w:ascii="Times New Roman" w:hAnsi="Times New Roman"/>
        </w:rPr>
        <w:t>xlsx</w:t>
      </w:r>
      <w:proofErr w:type="spellEnd"/>
      <w:r w:rsidRPr="00973DB2">
        <w:rPr>
          <w:rFonts w:ascii="Times New Roman" w:hAnsi="Times New Roman"/>
        </w:rPr>
        <w:t>), (*.</w:t>
      </w:r>
      <w:proofErr w:type="spellStart"/>
      <w:r w:rsidRPr="00973DB2">
        <w:rPr>
          <w:rFonts w:ascii="Times New Roman" w:hAnsi="Times New Roman"/>
        </w:rPr>
        <w:t>txt</w:t>
      </w:r>
      <w:proofErr w:type="spellEnd"/>
      <w:r w:rsidRPr="00973DB2">
        <w:rPr>
          <w:rFonts w:ascii="Times New Roman" w:hAnsi="Times New Roman"/>
        </w:rPr>
        <w:t>), (*.</w:t>
      </w:r>
      <w:proofErr w:type="spellStart"/>
      <w:r w:rsidRPr="00973DB2">
        <w:rPr>
          <w:rFonts w:ascii="Times New Roman" w:hAnsi="Times New Roman"/>
        </w:rPr>
        <w:t>pdf</w:t>
      </w:r>
      <w:proofErr w:type="spellEnd"/>
      <w:r w:rsidRPr="00973DB2">
        <w:rPr>
          <w:rFonts w:ascii="Times New Roman" w:hAnsi="Times New Roman"/>
        </w:rPr>
        <w:t>), (*.</w:t>
      </w:r>
      <w:proofErr w:type="spellStart"/>
      <w:r w:rsidRPr="00973DB2">
        <w:rPr>
          <w:rFonts w:ascii="Times New Roman" w:hAnsi="Times New Roman"/>
        </w:rPr>
        <w:t>jpg</w:t>
      </w:r>
      <w:proofErr w:type="spellEnd"/>
      <w:r w:rsidRPr="00973DB2">
        <w:rPr>
          <w:rFonts w:ascii="Times New Roman" w:hAnsi="Times New Roman"/>
        </w:rPr>
        <w:t>);</w:t>
      </w:r>
    </w:p>
    <w:p w14:paraId="496E52CC" w14:textId="77777777" w:rsidR="00790C98" w:rsidRPr="00973DB2" w:rsidRDefault="00790C98" w:rsidP="00790C98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hAnsi="Times New Roman"/>
        </w:rPr>
        <w:t>Файлы формируются по принципу: один файл – один документ. Файлы должны быть именованы так, чтобы из их названия ясно следовало, какой документ, требуемый Закупочной документацией, в каком файле находится;</w:t>
      </w:r>
    </w:p>
    <w:p w14:paraId="286B3966" w14:textId="77777777" w:rsidR="00790C98" w:rsidRPr="00973DB2" w:rsidRDefault="00790C98" w:rsidP="00790C98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hAnsi="Times New Roman"/>
        </w:rPr>
        <w:t>Допускается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отдельности невозможно, не допускается;</w:t>
      </w:r>
    </w:p>
    <w:p w14:paraId="3485B700" w14:textId="77777777" w:rsidR="00790C98" w:rsidRPr="00973DB2" w:rsidRDefault="00790C98" w:rsidP="00790C98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hAnsi="Times New Roman"/>
        </w:rPr>
        <w:t>Все файлы, входящие в состав электронной заявки, не должны иметь защиты от их открытия, изменения, копирования их содержимого или их печати.</w:t>
      </w:r>
    </w:p>
    <w:p w14:paraId="08CA56A4" w14:textId="77777777" w:rsidR="00790C98" w:rsidRPr="00973DB2" w:rsidRDefault="00790C98" w:rsidP="00790C98">
      <w:pPr>
        <w:pStyle w:val="a3"/>
        <w:tabs>
          <w:tab w:val="left" w:pos="284"/>
          <w:tab w:val="left" w:pos="709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lastRenderedPageBreak/>
        <w:t>Ненадлежащее исполнение Участником закупки требования о том, что все листы заявки на участие в переговорах должны быть пронумерованы, не является основанием для отказа в допуске к участию в переговорах.</w:t>
      </w:r>
    </w:p>
    <w:p w14:paraId="3FAFAB65" w14:textId="77777777" w:rsidR="00D4324D" w:rsidRPr="00973DB2" w:rsidRDefault="00D4324D" w:rsidP="00D4324D">
      <w:p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14F09D9" w14:textId="77777777" w:rsidR="00D4324D" w:rsidRPr="00973DB2" w:rsidRDefault="00D4324D" w:rsidP="00D4324D">
      <w:pPr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73DB2">
        <w:rPr>
          <w:rFonts w:ascii="Times New Roman" w:eastAsia="Times New Roman" w:hAnsi="Times New Roman" w:cs="Times New Roman"/>
          <w:b/>
          <w:i/>
          <w:lang w:eastAsia="ru-RU"/>
        </w:rPr>
        <w:t>Требования к составу заявки на участие в закупке</w:t>
      </w:r>
    </w:p>
    <w:p w14:paraId="6039A099" w14:textId="77777777" w:rsidR="00D4324D" w:rsidRPr="00973DB2" w:rsidRDefault="00D4324D" w:rsidP="00D43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Заявка на участие в переговорах должна включать все документы, указанные в п. 30 Информационной карты.</w:t>
      </w:r>
    </w:p>
    <w:p w14:paraId="1DD2F476" w14:textId="77777777" w:rsidR="00D4324D" w:rsidRPr="00973DB2" w:rsidRDefault="00D4324D" w:rsidP="00D43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Заявка на участие в переговорах может содержать:</w:t>
      </w:r>
    </w:p>
    <w:p w14:paraId="40F91567" w14:textId="77777777" w:rsidR="00D4324D" w:rsidRPr="00973DB2" w:rsidRDefault="00D4324D" w:rsidP="00D43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1) иные дополнительные документы, необходимые, по мнению Участника закупки, для оценки заявки по критериям, содержащимся в Закупочной документации;</w:t>
      </w:r>
    </w:p>
    <w:p w14:paraId="2EB6F5A6" w14:textId="77777777" w:rsidR="00D4324D" w:rsidRPr="00973DB2" w:rsidRDefault="00D4324D" w:rsidP="00D43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2) эскиз, рисунок, чертеж, фотографию, иное изображение товара, образец (пробу) товара, на поставку которого осуществляется закупка;</w:t>
      </w:r>
    </w:p>
    <w:p w14:paraId="3BFAA3FE" w14:textId="77777777" w:rsidR="00D4324D" w:rsidRPr="00973DB2" w:rsidRDefault="00D4324D" w:rsidP="00D43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3) иные дополнительные документы, подтверждающие, по мнению Участника закупки, соответствие Участника закупки требованиям, установленным в Закупочной документации.</w:t>
      </w:r>
    </w:p>
    <w:p w14:paraId="19721414" w14:textId="77777777" w:rsidR="00D4324D" w:rsidRPr="00973DB2" w:rsidRDefault="00D4324D" w:rsidP="00D43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878FDB6" w14:textId="77777777" w:rsidR="00D4324D" w:rsidRPr="00973DB2" w:rsidRDefault="00D4324D" w:rsidP="00D4324D">
      <w:pPr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73DB2">
        <w:rPr>
          <w:rFonts w:ascii="Times New Roman" w:eastAsia="Times New Roman" w:hAnsi="Times New Roman" w:cs="Times New Roman"/>
          <w:b/>
          <w:i/>
          <w:lang w:eastAsia="ru-RU"/>
        </w:rPr>
        <w:t>Порядок и срок изменения и (или) отзыва заявок на участие в закупке</w:t>
      </w:r>
    </w:p>
    <w:p w14:paraId="64A9FCAB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Участник закупки, подавший заявку на участие в переговорах, вправе изменить или отозвать ее в любое время до истечения срока подачи заявок.</w:t>
      </w:r>
    </w:p>
    <w:p w14:paraId="684F05E2" w14:textId="77777777" w:rsidR="00D4324D" w:rsidRPr="00973DB2" w:rsidRDefault="00D4324D" w:rsidP="00D4324D">
      <w:pPr>
        <w:tabs>
          <w:tab w:val="left" w:pos="851"/>
          <w:tab w:val="left" w:pos="993"/>
        </w:tabs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Изменение заявки на участие в переговорах или отзыв заявки считается действительным, если такое изменение или такое уведомление поступило Заказчику до истечения срока подачи заявок на участие в закупке.</w:t>
      </w:r>
    </w:p>
    <w:p w14:paraId="3AA1A02B" w14:textId="77777777" w:rsidR="00D4324D" w:rsidRPr="00973DB2" w:rsidRDefault="00D4324D" w:rsidP="00D4324D">
      <w:pPr>
        <w:tabs>
          <w:tab w:val="left" w:pos="851"/>
          <w:tab w:val="left" w:pos="993"/>
        </w:tabs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Изменения в заявку оформляются в форме изменений (дополнений) в отдельные пункты заявки с указанием формулировки «Изменение к заявке» либо в виде новой редакции заявки, с указанием на заявке слов «Измененная заявка». При отзыве заявке указываются слова «Отзыв заявки».</w:t>
      </w:r>
    </w:p>
    <w:p w14:paraId="658A6F21" w14:textId="77777777" w:rsidR="00D4324D" w:rsidRPr="00973DB2" w:rsidRDefault="00D4324D" w:rsidP="00D4324D">
      <w:pPr>
        <w:tabs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hAnsi="Times New Roman"/>
        </w:rPr>
        <w:t>Изменения и (или) отзыв заявки на участие в переговорах должны быть подписаны уполномоченным лицом Участника закупки и заверены печатью (для юридических лиц, если наличие печати предусмотрено учредительными документами юридического лица; или в случае наличия печати у индивидуального предпринимателя).</w:t>
      </w:r>
    </w:p>
    <w:p w14:paraId="6491E5CD" w14:textId="77777777" w:rsidR="00D4324D" w:rsidRPr="00973DB2" w:rsidRDefault="00D4324D" w:rsidP="00D4324D">
      <w:pPr>
        <w:tabs>
          <w:tab w:val="left" w:pos="-142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29E075" w14:textId="63FC2EB6" w:rsidR="00D4324D" w:rsidRPr="00973DB2" w:rsidRDefault="00D4324D" w:rsidP="00D4324D">
      <w:pPr>
        <w:pStyle w:val="21"/>
        <w:numPr>
          <w:ilvl w:val="0"/>
          <w:numId w:val="2"/>
        </w:numPr>
        <w:tabs>
          <w:tab w:val="left" w:pos="-142"/>
          <w:tab w:val="left" w:pos="0"/>
          <w:tab w:val="left" w:pos="709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hAnsi="Times New Roman" w:cs="Times New Roman"/>
          <w:b/>
        </w:rPr>
      </w:pPr>
      <w:r w:rsidRPr="00973DB2">
        <w:rPr>
          <w:rFonts w:ascii="Times New Roman" w:hAnsi="Times New Roman" w:cs="Times New Roman"/>
          <w:b/>
        </w:rPr>
        <w:t>Требования к описанию Участниками закупки поставляемого товара</w:t>
      </w:r>
      <w:r w:rsidR="00DF603E" w:rsidRPr="00973DB2">
        <w:rPr>
          <w:rFonts w:ascii="Times New Roman" w:hAnsi="Times New Roman" w:cs="Times New Roman"/>
          <w:b/>
        </w:rPr>
        <w:t>,</w:t>
      </w:r>
      <w:r w:rsidR="00790C98" w:rsidRPr="00973DB2">
        <w:rPr>
          <w:rFonts w:ascii="Times New Roman" w:hAnsi="Times New Roman" w:cs="Times New Roman"/>
          <w:b/>
        </w:rPr>
        <w:t xml:space="preserve"> выпол</w:t>
      </w:r>
      <w:r w:rsidR="00DF603E" w:rsidRPr="00973DB2">
        <w:rPr>
          <w:rFonts w:ascii="Times New Roman" w:hAnsi="Times New Roman" w:cs="Times New Roman"/>
          <w:b/>
        </w:rPr>
        <w:t>няемых работ, оказываемых услуг, которые являю</w:t>
      </w:r>
      <w:r w:rsidR="00790C98" w:rsidRPr="00973DB2">
        <w:rPr>
          <w:rFonts w:ascii="Times New Roman" w:hAnsi="Times New Roman" w:cs="Times New Roman"/>
          <w:b/>
        </w:rPr>
        <w:t>тся предметом закупки</w:t>
      </w:r>
    </w:p>
    <w:p w14:paraId="7D94D36C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3DB2">
        <w:rPr>
          <w:rFonts w:ascii="Times New Roman" w:hAnsi="Times New Roman" w:cs="Times New Roman"/>
        </w:rPr>
        <w:t>Участник закупки должен предоставить указанные сведения путем заполнения сведений, указанных в форме заявки на участие в переговорах (Приложение № 2 к Закупочной документации) являющийся неотъемлемой частью настоящей Закупочной документации и должны иметь полный и достоверный характер на момент подачи заявки на участие в переговорах.</w:t>
      </w:r>
    </w:p>
    <w:p w14:paraId="317A6B31" w14:textId="77777777" w:rsidR="00D4324D" w:rsidRPr="00973DB2" w:rsidRDefault="00D4324D" w:rsidP="00D4324D">
      <w:pPr>
        <w:numPr>
          <w:ilvl w:val="0"/>
          <w:numId w:val="2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3DB2">
        <w:rPr>
          <w:rFonts w:ascii="Times New Roman" w:eastAsia="Times New Roman" w:hAnsi="Times New Roman" w:cs="Times New Roman"/>
          <w:b/>
          <w:lang w:eastAsia="ru-RU"/>
        </w:rPr>
        <w:t>Участником закупки может быть:</w:t>
      </w:r>
    </w:p>
    <w:p w14:paraId="27EBFB33" w14:textId="77777777" w:rsidR="00790C98" w:rsidRPr="00973DB2" w:rsidRDefault="00790C98" w:rsidP="00790C98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bookmarkStart w:id="0" w:name="_Toc338842673"/>
      <w:r w:rsidRPr="00973DB2">
        <w:rPr>
          <w:rFonts w:ascii="Times New Roman" w:eastAsia="Times New Roman" w:hAnsi="Times New Roman"/>
          <w:lang w:eastAsia="ru-RU"/>
        </w:rPr>
        <w:t>15.1.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капитала.</w:t>
      </w:r>
    </w:p>
    <w:p w14:paraId="2310964A" w14:textId="77777777" w:rsidR="00790C98" w:rsidRPr="00973DB2" w:rsidRDefault="00790C98" w:rsidP="00790C9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>15.2.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bookmarkEnd w:id="0"/>
    <w:p w14:paraId="4E6268A7" w14:textId="1663EB27" w:rsidR="00790C98" w:rsidRPr="00973DB2" w:rsidRDefault="00790C98" w:rsidP="00790C9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>Участники закупки должны соответствовать требованиям, установленным Законом, иными нормативными правовыми актами Российской Федер</w:t>
      </w:r>
      <w:r w:rsidR="0056399E">
        <w:rPr>
          <w:rFonts w:ascii="Times New Roman" w:eastAsia="Times New Roman" w:hAnsi="Times New Roman"/>
          <w:lang w:eastAsia="ru-RU"/>
        </w:rPr>
        <w:t xml:space="preserve">ации </w:t>
      </w:r>
      <w:r w:rsidRPr="00973DB2">
        <w:rPr>
          <w:rFonts w:ascii="Times New Roman" w:eastAsia="Times New Roman" w:hAnsi="Times New Roman"/>
          <w:lang w:eastAsia="ru-RU"/>
        </w:rPr>
        <w:t>и требованиям настоящей Закупочной документации.</w:t>
      </w:r>
    </w:p>
    <w:p w14:paraId="3055AB5B" w14:textId="77777777" w:rsidR="00790C98" w:rsidRPr="00973DB2" w:rsidRDefault="00790C98" w:rsidP="00790C9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 xml:space="preserve">В случае если на стороне Участника закупки выступают несколько лиц, каждый из них должен соответствовать требованиям, установленным настоящей Закупочной документацией. </w:t>
      </w:r>
    </w:p>
    <w:p w14:paraId="619B8FFB" w14:textId="77777777" w:rsidR="00790C98" w:rsidRPr="00973DB2" w:rsidRDefault="00790C98" w:rsidP="00790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>При подаче заявки несколькими физическими лицами, несколькими юридическими лицами, несколькими индивидуальными предпринимателями, объединившимися на стороне одного Участника закупки, когда Участниками закупки выступают несколько лиц, несколько физических и/или юридических лиц, которые будут рассматриваться как Коллективный участник.</w:t>
      </w:r>
    </w:p>
    <w:p w14:paraId="27EF8CCB" w14:textId="77777777" w:rsidR="00790C98" w:rsidRPr="00973DB2" w:rsidRDefault="00790C98" w:rsidP="00790C9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>Для участия в настоящей закупке Коллективный участник должен дополнительно представить в составе заявки на участие в переговорах следующие документы:</w:t>
      </w:r>
    </w:p>
    <w:p w14:paraId="2BF8FDD9" w14:textId="77777777" w:rsidR="00790C98" w:rsidRPr="00973DB2" w:rsidRDefault="00790C98" w:rsidP="00790C9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 xml:space="preserve">а) документ, подтверждающий наличие между лицами, выступающими на стороне Коллективного участника, соглашения о порядке подачи Заявки на участие в переговорах, порядке предоставления обеспечения заявки и/или исполнения Договора (в случае, если Извещением, </w:t>
      </w:r>
      <w:r w:rsidRPr="00973DB2">
        <w:rPr>
          <w:rFonts w:ascii="Times New Roman" w:eastAsia="Times New Roman" w:hAnsi="Times New Roman"/>
          <w:lang w:eastAsia="ru-RU"/>
        </w:rPr>
        <w:lastRenderedPageBreak/>
        <w:t>Закупочной документацией установлено требование о предоставлении обеспечения заявки и/или договора), объеме полномочий при исполнении Договора, заключенного по результатам закупки;</w:t>
      </w:r>
    </w:p>
    <w:p w14:paraId="0A2F26DB" w14:textId="77777777" w:rsidR="00790C98" w:rsidRPr="00973DB2" w:rsidRDefault="00790C98" w:rsidP="00790C9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>б) доверенность на подписание заявки на участие в переговорах и Договора, выданная каждым лицом, выступающим на стороне Коллективного участника, если Заявка и/или Договор по результатам переговоров от имени Коллективного участника подписывается лицом по доверенности. Доверенность должна соответствовать требованиям, установленным в настоящей закупочной документации.</w:t>
      </w:r>
    </w:p>
    <w:p w14:paraId="4DF25BCD" w14:textId="47F28996" w:rsidR="00790C98" w:rsidRPr="00973DB2" w:rsidRDefault="00790C98" w:rsidP="00790C9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 xml:space="preserve">Подготовку заявки на участие переговорах, в том числе документов предусмотренных в                            п.30 Информационной </w:t>
      </w:r>
      <w:r w:rsidR="0018131F" w:rsidRPr="00973DB2">
        <w:rPr>
          <w:rFonts w:ascii="Times New Roman" w:eastAsia="Times New Roman" w:hAnsi="Times New Roman"/>
          <w:lang w:eastAsia="ru-RU"/>
        </w:rPr>
        <w:t>карты настоящей</w:t>
      </w:r>
      <w:r w:rsidRPr="00973DB2">
        <w:rPr>
          <w:rFonts w:ascii="Times New Roman" w:eastAsia="Times New Roman" w:hAnsi="Times New Roman"/>
          <w:lang w:eastAsia="ru-RU"/>
        </w:rPr>
        <w:t xml:space="preserve"> Закупочной документации, Коллективный участник осуществляет от своего имени на основании сведений и документов, представленных лицами, выступающими на стороне Коллективного участника. Допускается подписание/заверение указанных документов как совместно всеми лицами, выступающими на стороне Коллективного участника, так и лицом, выступающим от имени Коллективного участника по доверенности. </w:t>
      </w:r>
    </w:p>
    <w:p w14:paraId="65B8A2CF" w14:textId="77777777" w:rsidR="00790C98" w:rsidRPr="00973DB2" w:rsidRDefault="00790C98" w:rsidP="00790C9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>- Квалификационные и дополнительные требования к Участникам закупки, установленные настоящей Закупочной документацией, в равной степени применяются к Коллективному участнику. При этом установленным требованиям должны соответствовать в совокупности все лица, выступающие на стороне Коллективного участника.</w:t>
      </w:r>
    </w:p>
    <w:p w14:paraId="774AC925" w14:textId="77777777" w:rsidR="00790C98" w:rsidRPr="00973DB2" w:rsidRDefault="00790C98" w:rsidP="00790C9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 xml:space="preserve">- Обеспечение заявки и/или исполнения договора, заключенного по результатам закупки, предоставляется от имени Коллективного участника уполномоченным лицом, выступающим на стороне Коллективного участника. </w:t>
      </w:r>
    </w:p>
    <w:p w14:paraId="0B138A81" w14:textId="77777777" w:rsidR="00790C98" w:rsidRPr="00973DB2" w:rsidRDefault="00790C98" w:rsidP="00790C9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>Лица, выступающие на стороне одного Коллективного участника, не вправе участвовать в настоящей закупке самостоятельно или на стороне другого Коллективного участника. Если будет установлено, что лицо, выступающее на стороне Коллективного участника, также подало заявку на участие в переговорах самостоятельно или на стороне другого Коллективного участника, все заявки, которые были поданы от имени указанного лица как самостоятельно, так и на стороне Коллективных участников, будут отклонены.</w:t>
      </w:r>
    </w:p>
    <w:p w14:paraId="07B5264C" w14:textId="77777777" w:rsidR="00790C98" w:rsidRPr="00973DB2" w:rsidRDefault="00790C98" w:rsidP="00790C9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973DB2">
        <w:rPr>
          <w:rFonts w:ascii="Times New Roman" w:eastAsia="Times New Roman" w:hAnsi="Times New Roman"/>
          <w:lang w:eastAsia="ru-RU"/>
        </w:rPr>
        <w:t>Договор от имени Коллективного участника подписывается лицом, действующим по доверенности от лиц, выступающих на стороне Коллективного участника. В составе заявки на участие в переговорах должна быть представлена доверенность на подписание Договора от имени Коллективного участника.</w:t>
      </w:r>
    </w:p>
    <w:p w14:paraId="61538125" w14:textId="77777777" w:rsidR="004C3488" w:rsidRPr="00973DB2" w:rsidRDefault="004C3488" w:rsidP="00D4324D">
      <w:pPr>
        <w:widowControl w:val="0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29DA5E" w14:textId="77777777" w:rsidR="00D4324D" w:rsidRPr="00973DB2" w:rsidRDefault="00D4324D" w:rsidP="00D4324D">
      <w:pPr>
        <w:numPr>
          <w:ilvl w:val="0"/>
          <w:numId w:val="2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3DB2">
        <w:rPr>
          <w:rFonts w:ascii="Times New Roman" w:eastAsia="Times New Roman" w:hAnsi="Times New Roman" w:cs="Times New Roman"/>
          <w:b/>
          <w:lang w:eastAsia="ru-RU"/>
        </w:rPr>
        <w:t>Требования к Участникам закупки</w:t>
      </w:r>
    </w:p>
    <w:p w14:paraId="27AB3FF7" w14:textId="77777777" w:rsidR="00D4324D" w:rsidRPr="00973DB2" w:rsidRDefault="00D4324D" w:rsidP="00D4324D">
      <w:pPr>
        <w:tabs>
          <w:tab w:val="left" w:pos="-142"/>
          <w:tab w:val="left" w:pos="0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b/>
        </w:rPr>
      </w:pPr>
      <w:r w:rsidRPr="00973DB2">
        <w:rPr>
          <w:rFonts w:ascii="Times New Roman" w:eastAsia="Times New Roman" w:hAnsi="Times New Roman" w:cs="Times New Roman"/>
          <w:b/>
          <w:lang w:eastAsia="ru-RU"/>
        </w:rPr>
        <w:t>16.1. Единые обязательные требования к Участникам</w:t>
      </w:r>
      <w:r w:rsidRPr="00973DB2">
        <w:rPr>
          <w:rFonts w:ascii="Times New Roman" w:hAnsi="Times New Roman"/>
          <w:b/>
        </w:rPr>
        <w:t xml:space="preserve"> закупки: </w:t>
      </w:r>
    </w:p>
    <w:p w14:paraId="05287160" w14:textId="77777777" w:rsidR="00B723BB" w:rsidRPr="00973DB2" w:rsidRDefault="00B723BB" w:rsidP="00B723BB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b/>
        </w:rPr>
      </w:pPr>
      <w:r w:rsidRPr="00973DB2">
        <w:rPr>
          <w:rFonts w:ascii="Times New Roman" w:hAnsi="Times New Roman"/>
          <w:b/>
        </w:rPr>
        <w:t>Участник закупки должен соответствовать следующим обязательным требованиям:</w:t>
      </w:r>
    </w:p>
    <w:p w14:paraId="7B922572" w14:textId="77777777" w:rsidR="00B723BB" w:rsidRPr="00973DB2" w:rsidRDefault="00B723BB" w:rsidP="00B723BB">
      <w:pPr>
        <w:pStyle w:val="ConsPlusNormal"/>
        <w:tabs>
          <w:tab w:val="left" w:pos="709"/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>К Участникам закупки предъявляются следующие обязательные требования:</w:t>
      </w:r>
    </w:p>
    <w:p w14:paraId="6FFFFA49" w14:textId="77777777" w:rsidR="00730727" w:rsidRPr="00730727" w:rsidRDefault="00730727" w:rsidP="007307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1"/>
        </w:rPr>
      </w:pPr>
      <w:r w:rsidRPr="00730727">
        <w:rPr>
          <w:rFonts w:ascii="Times New Roman" w:eastAsia="Calibri" w:hAnsi="Times New Roman" w:cs="Times New Roman"/>
          <w:sz w:val="21"/>
        </w:rPr>
        <w:t>1) соответствие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закупки (в случаях, установленных в Информационной карте);</w:t>
      </w:r>
    </w:p>
    <w:p w14:paraId="718555A0" w14:textId="5927F3EC" w:rsidR="00B723BB" w:rsidRPr="00973DB2" w:rsidRDefault="00B723BB" w:rsidP="00B723BB">
      <w:pPr>
        <w:tabs>
          <w:tab w:val="left" w:pos="540"/>
          <w:tab w:val="left" w:pos="709"/>
          <w:tab w:val="left" w:pos="90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</w:rPr>
      </w:pPr>
      <w:bookmarkStart w:id="1" w:name="_GoBack"/>
      <w:bookmarkEnd w:id="1"/>
      <w:r w:rsidRPr="00973DB2">
        <w:rPr>
          <w:rFonts w:ascii="Times New Roman" w:hAnsi="Times New Roman"/>
        </w:rPr>
        <w:t xml:space="preserve">2) </w:t>
      </w:r>
      <w:r w:rsidRPr="00973DB2">
        <w:rPr>
          <w:rFonts w:ascii="Times New Roman" w:hAnsi="Times New Roman"/>
          <w:shd w:val="clear" w:color="auto" w:fill="FFFFFF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</w:t>
      </w:r>
      <w:r w:rsidRPr="00973DB2">
        <w:rPr>
          <w:rFonts w:ascii="Times New Roman" w:hAnsi="Times New Roman"/>
          <w:color w:val="333333"/>
          <w:shd w:val="clear" w:color="auto" w:fill="FFFFFF"/>
        </w:rPr>
        <w:t xml:space="preserve"> несостоятельным (банкротом) и об открытии конкурсного производства</w:t>
      </w:r>
      <w:r w:rsidRPr="00973DB2">
        <w:rPr>
          <w:rFonts w:ascii="Times New Roman" w:hAnsi="Times New Roman"/>
        </w:rPr>
        <w:t>;</w:t>
      </w:r>
    </w:p>
    <w:p w14:paraId="2332C1C7" w14:textId="77777777" w:rsidR="00B723BB" w:rsidRPr="00973DB2" w:rsidRDefault="00B723BB" w:rsidP="00B723BB">
      <w:pPr>
        <w:tabs>
          <w:tab w:val="left" w:pos="540"/>
          <w:tab w:val="left" w:pos="709"/>
          <w:tab w:val="left" w:pos="90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973DB2">
        <w:rPr>
          <w:rFonts w:ascii="Times New Roman" w:hAnsi="Times New Roman"/>
        </w:rPr>
        <w:t xml:space="preserve">3) </w:t>
      </w:r>
      <w:proofErr w:type="spellStart"/>
      <w:r w:rsidRPr="00973DB2">
        <w:rPr>
          <w:rFonts w:ascii="Times New Roman" w:hAnsi="Times New Roman"/>
          <w:color w:val="333333"/>
          <w:shd w:val="clear" w:color="auto" w:fill="FFFFFF"/>
        </w:rPr>
        <w:t>неприостановление</w:t>
      </w:r>
      <w:proofErr w:type="spellEnd"/>
      <w:r w:rsidRPr="00973DB2">
        <w:rPr>
          <w:rFonts w:ascii="Times New Roman" w:hAnsi="Times New Roman"/>
          <w:color w:val="333333"/>
          <w:shd w:val="clear" w:color="auto" w:fill="FFFFFF"/>
        </w:rPr>
        <w:t xml:space="preserve"> деятельности Участника закупки в порядке, установленном Кодексом </w:t>
      </w:r>
      <w:r w:rsidRPr="00973DB2">
        <w:rPr>
          <w:rStyle w:val="apple-converted-space"/>
          <w:rFonts w:ascii="Times New Roman" w:hAnsi="Times New Roman"/>
          <w:color w:val="333333"/>
          <w:shd w:val="clear" w:color="auto" w:fill="FFFFFF"/>
        </w:rPr>
        <w:t>  </w:t>
      </w:r>
      <w:r w:rsidRPr="00973DB2">
        <w:rPr>
          <w:rFonts w:ascii="Times New Roman" w:hAnsi="Times New Roman"/>
          <w:color w:val="333333"/>
          <w:shd w:val="clear" w:color="auto" w:fill="FFFFFF"/>
        </w:rPr>
        <w:t>Российской Федерации об административных правонарушениях, на дату подачи заявки на участие в переговорах;</w:t>
      </w:r>
    </w:p>
    <w:p w14:paraId="6D40C36F" w14:textId="77777777" w:rsidR="00B723BB" w:rsidRPr="00973DB2" w:rsidRDefault="00B723BB" w:rsidP="00B723BB">
      <w:pPr>
        <w:tabs>
          <w:tab w:val="left" w:pos="540"/>
          <w:tab w:val="left" w:pos="709"/>
          <w:tab w:val="left" w:pos="90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color w:val="333333"/>
          <w:shd w:val="clear" w:color="auto" w:fill="FFFFFF"/>
        </w:rPr>
      </w:pPr>
      <w:r w:rsidRPr="00973DB2">
        <w:rPr>
          <w:rFonts w:ascii="Times New Roman" w:hAnsi="Times New Roman"/>
        </w:rPr>
        <w:t xml:space="preserve">4) </w:t>
      </w:r>
      <w:r w:rsidRPr="00973DB2">
        <w:rPr>
          <w:rFonts w:ascii="Times New Roman" w:hAnsi="Times New Roman"/>
          <w:color w:val="333333"/>
          <w:shd w:val="clear" w:color="auto" w:fill="FFFFFF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</w:t>
      </w:r>
      <w:r w:rsidRPr="00973DB2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973DB2">
        <w:rPr>
          <w:rFonts w:ascii="Times New Roman" w:hAnsi="Times New Roman"/>
          <w:color w:val="333333"/>
          <w:shd w:val="clear" w:color="auto" w:fill="FFFFFF"/>
        </w:rPr>
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 </w:t>
      </w:r>
      <w:r w:rsidRPr="00973DB2">
        <w:rPr>
          <w:rStyle w:val="apple-converted-space"/>
          <w:rFonts w:ascii="Times New Roman" w:hAnsi="Times New Roman"/>
          <w:color w:val="333333"/>
          <w:shd w:val="clear" w:color="auto" w:fill="FFFFFF"/>
        </w:rPr>
        <w:t>  </w:t>
      </w:r>
      <w:r w:rsidRPr="00973DB2">
        <w:rPr>
          <w:rFonts w:ascii="Times New Roman" w:hAnsi="Times New Roman"/>
          <w:color w:val="333333"/>
          <w:shd w:val="clear" w:color="auto" w:fill="FFFFFF"/>
        </w:rPr>
        <w:t xml:space="preserve">Российской Федерации о налогах и сборах) за прошедший календарный год, размер которых </w:t>
      </w:r>
      <w:r w:rsidRPr="00973DB2">
        <w:rPr>
          <w:rFonts w:ascii="Times New Roman" w:hAnsi="Times New Roman"/>
          <w:b/>
          <w:color w:val="333333"/>
          <w:shd w:val="clear" w:color="auto" w:fill="FFFFFF"/>
        </w:rPr>
        <w:t>превышает 25 (двадцать пять) процентов</w:t>
      </w:r>
      <w:r w:rsidRPr="00973DB2">
        <w:rPr>
          <w:rFonts w:ascii="Times New Roman" w:hAnsi="Times New Roman"/>
          <w:color w:val="333333"/>
          <w:shd w:val="clear" w:color="auto" w:fill="FFFFFF"/>
        </w:rPr>
        <w:t xml:space="preserve">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</w:t>
      </w:r>
      <w:r w:rsidRPr="00973DB2">
        <w:rPr>
          <w:rFonts w:ascii="Times New Roman" w:hAnsi="Times New Roman"/>
          <w:color w:val="333333"/>
          <w:shd w:val="clear" w:color="auto" w:fill="FFFFFF"/>
        </w:rPr>
        <w:lastRenderedPageBreak/>
        <w:t xml:space="preserve">решение по такому заявлению на дату рассмотрения заявки на участие в определении поставщика (подрядчика, исполнителя) не </w:t>
      </w:r>
      <w:r w:rsidRPr="00973DB2">
        <w:rPr>
          <w:rFonts w:ascii="Times New Roman" w:hAnsi="Times New Roman"/>
          <w:shd w:val="clear" w:color="auto" w:fill="FFFFFF"/>
        </w:rPr>
        <w:t xml:space="preserve">принято; </w:t>
      </w:r>
    </w:p>
    <w:p w14:paraId="689678DA" w14:textId="77777777" w:rsidR="00B723BB" w:rsidRPr="00973DB2" w:rsidRDefault="00B723BB" w:rsidP="00B723BB">
      <w:pPr>
        <w:tabs>
          <w:tab w:val="left" w:pos="540"/>
          <w:tab w:val="left" w:pos="709"/>
          <w:tab w:val="left" w:pos="90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 xml:space="preserve">5) </w:t>
      </w:r>
      <w:r w:rsidRPr="00973DB2">
        <w:rPr>
          <w:rFonts w:ascii="Times New Roman" w:hAnsi="Times New Roman"/>
          <w:color w:val="333333"/>
          <w:shd w:val="clear" w:color="auto" w:fill="FFFFFF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289,290,291,291.1</w:t>
      </w:r>
      <w:r w:rsidRPr="00973DB2">
        <w:rPr>
          <w:rStyle w:val="apple-converted-space"/>
          <w:rFonts w:ascii="Times New Roman" w:hAnsi="Times New Roman"/>
          <w:color w:val="333333"/>
          <w:shd w:val="clear" w:color="auto" w:fill="FFFFFF"/>
        </w:rPr>
        <w:t>  </w:t>
      </w:r>
      <w:r w:rsidRPr="00973DB2">
        <w:rPr>
          <w:rFonts w:ascii="Times New Roman" w:hAnsi="Times New Roman"/>
          <w:color w:val="333333"/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79F7A998" w14:textId="77777777" w:rsidR="00B723BB" w:rsidRPr="00973DB2" w:rsidRDefault="00B723BB" w:rsidP="00B723BB">
      <w:pPr>
        <w:tabs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Участник закупки должен предоставить документы, определенные п. 30 Информационной карты.</w:t>
      </w:r>
    </w:p>
    <w:p w14:paraId="426EB3C0" w14:textId="77777777" w:rsidR="004C3488" w:rsidRPr="00973DB2" w:rsidRDefault="004C3488" w:rsidP="00D4324D">
      <w:pPr>
        <w:tabs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</w:p>
    <w:p w14:paraId="1CC6EDED" w14:textId="77777777" w:rsidR="00D4324D" w:rsidRPr="00973DB2" w:rsidRDefault="00D4324D" w:rsidP="00D4324D">
      <w:pPr>
        <w:numPr>
          <w:ilvl w:val="0"/>
          <w:numId w:val="2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73DB2">
        <w:rPr>
          <w:rFonts w:ascii="Times New Roman" w:hAnsi="Times New Roman"/>
          <w:b/>
        </w:rPr>
        <w:t>Основания для  отстранения Участников закупки от участия в закупке</w:t>
      </w:r>
    </w:p>
    <w:p w14:paraId="16A26854" w14:textId="7959EF9E" w:rsidR="00D4324D" w:rsidRPr="00973DB2" w:rsidRDefault="00D4324D" w:rsidP="00D4324D">
      <w:pPr>
        <w:pStyle w:val="ConsPlusNormal"/>
        <w:tabs>
          <w:tab w:val="left" w:pos="709"/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 xml:space="preserve">Закупочная комиссия </w:t>
      </w:r>
      <w:r w:rsidR="006B4728">
        <w:rPr>
          <w:rFonts w:ascii="Times New Roman" w:hAnsi="Times New Roman" w:cs="Times New Roman"/>
          <w:sz w:val="22"/>
          <w:szCs w:val="22"/>
        </w:rPr>
        <w:t xml:space="preserve">вправе </w:t>
      </w:r>
      <w:r w:rsidRPr="00973DB2">
        <w:rPr>
          <w:rFonts w:ascii="Times New Roman" w:hAnsi="Times New Roman" w:cs="Times New Roman"/>
          <w:sz w:val="22"/>
          <w:szCs w:val="22"/>
        </w:rPr>
        <w:t>отказать Участнику закупки в допуске к участию в закупке, если установлен хотя бы один из следующих фактов:</w:t>
      </w:r>
    </w:p>
    <w:p w14:paraId="6F892013" w14:textId="77777777" w:rsidR="00D4324D" w:rsidRPr="00973DB2" w:rsidRDefault="00D4324D" w:rsidP="00D4324D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1) непредставление Участником закупки документов, необходимых для участия в закупке, либо наличие в них или в заявке недостоверных сведений об Участнике закупки и (или) о товарах, работах, услугах;</w:t>
      </w:r>
    </w:p>
    <w:p w14:paraId="7AA076A1" w14:textId="1240E913" w:rsidR="00D4324D" w:rsidRPr="00973DB2" w:rsidRDefault="00D4324D" w:rsidP="00D4324D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2) несоответствие Участника закупки требованиям Закупочной документации;</w:t>
      </w:r>
    </w:p>
    <w:p w14:paraId="78F3F6E5" w14:textId="5F3A3054" w:rsidR="00D4324D" w:rsidRPr="00973DB2" w:rsidRDefault="00D4324D" w:rsidP="00D4324D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3) несоответствие заявки (предложения) требованиям Закупочной документации, в том числе, но не ограничиваясь: не предоставление (не указание в заявке) характеристик товара (работ, услуг), установленных в Закупочной документации,  представление протокола разногласий к проекту договора или иного документа, свидетельствующего о намерении заключить договор на иных условиях, в том числе наличие в таких заявках (предложениях) предложения о цене договора, превышающей начальную (максимальную) цену договора (цену лота);</w:t>
      </w:r>
    </w:p>
    <w:p w14:paraId="4253AB7F" w14:textId="77777777" w:rsidR="00D4324D" w:rsidRPr="00973DB2" w:rsidRDefault="00D4324D" w:rsidP="00D4324D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4) проведение ликвидации Участника закупки - юридического лица и (или) наличие судебного акта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 или о введении в отношении юридического лица, индивидуального предпринимателя иной процедуры, применяемой в деле о банкротстве;</w:t>
      </w:r>
    </w:p>
    <w:p w14:paraId="1EE70E2A" w14:textId="77777777" w:rsidR="00D4324D" w:rsidRPr="00973DB2" w:rsidRDefault="00D4324D" w:rsidP="00D4324D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5) приостановление деятельности Участника закупки в порядке, предусмотренном Кодексом РФ об административных правонарушениях, на день подачи заявки или предложения от Участника;</w:t>
      </w:r>
    </w:p>
    <w:p w14:paraId="11DBAFEC" w14:textId="2DC94DC9" w:rsidR="00D4324D" w:rsidRPr="00973DB2" w:rsidRDefault="00D4324D" w:rsidP="00D9299C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6) несоответствие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настоящей закупки;</w:t>
      </w:r>
    </w:p>
    <w:p w14:paraId="33F8B42C" w14:textId="5EB41444" w:rsidR="00D4324D" w:rsidRPr="00973DB2" w:rsidRDefault="00D9299C" w:rsidP="00D4324D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4324D" w:rsidRPr="00973DB2">
        <w:rPr>
          <w:rFonts w:ascii="Times New Roman" w:hAnsi="Times New Roman"/>
        </w:rPr>
        <w:t>) установление факта подачи одним Участником закупки двух и более заявок на участие в одной процедуре закупки, а при наличии двух и более лотов в одной процедуре, в отношении одного лота, при условии, что поданные им ранее заявки не отозваны;</w:t>
      </w:r>
    </w:p>
    <w:p w14:paraId="6724C1BE" w14:textId="1874788D" w:rsidR="00D4324D" w:rsidRPr="00973DB2" w:rsidRDefault="00D9299C" w:rsidP="00D4324D">
      <w:pPr>
        <w:pStyle w:val="2"/>
        <w:tabs>
          <w:tab w:val="left" w:pos="709"/>
          <w:tab w:val="left" w:pos="993"/>
        </w:tabs>
        <w:ind w:firstLine="539"/>
        <w:jc w:val="both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8</w:t>
      </w:r>
      <w:r w:rsidR="00D4324D" w:rsidRPr="00973DB2">
        <w:rPr>
          <w:rFonts w:eastAsia="Calibri"/>
          <w:sz w:val="22"/>
          <w:szCs w:val="22"/>
          <w:lang w:val="ru-RU" w:eastAsia="en-US"/>
        </w:rPr>
        <w:t>) несвоевременная подача заявки (в том числе несвоевременная доставка заявки курьерской службой или транспортной компанией);</w:t>
      </w:r>
    </w:p>
    <w:p w14:paraId="082973FD" w14:textId="31EE1112" w:rsidR="00D4324D" w:rsidRPr="00973DB2" w:rsidRDefault="00D9299C" w:rsidP="00D4324D">
      <w:pPr>
        <w:pStyle w:val="2"/>
        <w:tabs>
          <w:tab w:val="left" w:pos="709"/>
          <w:tab w:val="left" w:pos="993"/>
        </w:tabs>
        <w:ind w:firstLine="53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="00D4324D" w:rsidRPr="00973DB2">
        <w:rPr>
          <w:sz w:val="22"/>
          <w:szCs w:val="22"/>
          <w:lang w:val="ru-RU"/>
        </w:rPr>
        <w:t xml:space="preserve"> </w:t>
      </w:r>
      <w:r w:rsidR="00D4324D" w:rsidRPr="00973DB2">
        <w:rPr>
          <w:sz w:val="22"/>
          <w:szCs w:val="22"/>
        </w:rPr>
        <w:t xml:space="preserve">непредставление документа или копии документа, подтверждающего внесение обеспечения заявки в </w:t>
      </w:r>
      <w:r w:rsidR="00D4324D" w:rsidRPr="00973DB2">
        <w:rPr>
          <w:sz w:val="22"/>
          <w:szCs w:val="22"/>
          <w:lang w:val="ru-RU"/>
        </w:rPr>
        <w:t>закупке</w:t>
      </w:r>
      <w:r w:rsidR="00D4324D" w:rsidRPr="00973DB2">
        <w:rPr>
          <w:sz w:val="22"/>
          <w:szCs w:val="22"/>
        </w:rPr>
        <w:t xml:space="preserve">, если требование об обеспечении заявок было установлено в </w:t>
      </w:r>
      <w:r w:rsidR="004C3488" w:rsidRPr="00973DB2">
        <w:rPr>
          <w:sz w:val="22"/>
          <w:szCs w:val="22"/>
          <w:lang w:val="ru-RU"/>
        </w:rPr>
        <w:t xml:space="preserve">Извещении, </w:t>
      </w:r>
      <w:r w:rsidR="00D4324D" w:rsidRPr="00973DB2">
        <w:rPr>
          <w:sz w:val="22"/>
          <w:szCs w:val="22"/>
        </w:rPr>
        <w:t>Закупочной документации</w:t>
      </w:r>
      <w:r w:rsidR="00D4324D" w:rsidRPr="00973DB2">
        <w:rPr>
          <w:sz w:val="22"/>
          <w:szCs w:val="22"/>
          <w:lang w:val="ru-RU"/>
        </w:rPr>
        <w:t xml:space="preserve"> (при установлении требования об обеспечении заявки, сведения о нем содержатся в Информационной карте);</w:t>
      </w:r>
    </w:p>
    <w:p w14:paraId="39535BD8" w14:textId="616C6DA7" w:rsidR="00D4324D" w:rsidRPr="00973DB2" w:rsidRDefault="00D4324D" w:rsidP="00D4324D">
      <w:pPr>
        <w:tabs>
          <w:tab w:val="left" w:pos="567"/>
          <w:tab w:val="left" w:pos="709"/>
          <w:tab w:val="left" w:pos="993"/>
        </w:tabs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333333"/>
          <w:shd w:val="clear" w:color="auto" w:fill="FFFFFF"/>
        </w:rPr>
      </w:pPr>
      <w:r w:rsidRPr="00973DB2">
        <w:rPr>
          <w:rFonts w:ascii="Times New Roman" w:hAnsi="Times New Roman"/>
        </w:rPr>
        <w:t>1</w:t>
      </w:r>
      <w:r w:rsidR="00D9299C">
        <w:rPr>
          <w:rFonts w:ascii="Times New Roman" w:hAnsi="Times New Roman"/>
        </w:rPr>
        <w:t>0</w:t>
      </w:r>
      <w:r w:rsidRPr="00973DB2">
        <w:rPr>
          <w:rFonts w:ascii="Times New Roman" w:hAnsi="Times New Roman"/>
        </w:rPr>
        <w:t xml:space="preserve">) </w:t>
      </w:r>
      <w:r w:rsidRPr="00973DB2">
        <w:rPr>
          <w:rFonts w:ascii="Times New Roman" w:hAnsi="Times New Roman"/>
          <w:color w:val="333333"/>
          <w:shd w:val="clear" w:color="auto" w:fill="FFFFFF"/>
        </w:rPr>
        <w:t xml:space="preserve">наличие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</w:t>
      </w:r>
      <w:r w:rsidRPr="00973DB2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973DB2">
        <w:rPr>
          <w:rFonts w:ascii="Times New Roman" w:hAnsi="Times New Roman"/>
          <w:color w:val="333333"/>
          <w:shd w:val="clear" w:color="auto" w:fill="FFFFFF"/>
        </w:rPr>
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</w:t>
      </w:r>
      <w:r w:rsidR="00DF603E" w:rsidRPr="00973DB2">
        <w:rPr>
          <w:rFonts w:ascii="Times New Roman" w:hAnsi="Times New Roman"/>
          <w:color w:val="333333"/>
          <w:shd w:val="clear" w:color="auto" w:fill="FFFFFF"/>
        </w:rPr>
        <w:t xml:space="preserve">ответствии с законодательством </w:t>
      </w:r>
      <w:r w:rsidRPr="00973DB2">
        <w:rPr>
          <w:rFonts w:ascii="Times New Roman" w:hAnsi="Times New Roman"/>
          <w:color w:val="333333"/>
          <w:shd w:val="clear" w:color="auto" w:fill="FFFFFF"/>
        </w:rPr>
        <w:t xml:space="preserve">Российской Федерации о налогах и сборах) за прошедший календарный год, размер которых </w:t>
      </w:r>
      <w:r w:rsidRPr="00973DB2">
        <w:rPr>
          <w:rFonts w:ascii="Times New Roman" w:hAnsi="Times New Roman"/>
          <w:b/>
          <w:color w:val="333333"/>
          <w:shd w:val="clear" w:color="auto" w:fill="FFFFFF"/>
        </w:rPr>
        <w:t>превышает 25 (двадцать пять) процентов</w:t>
      </w:r>
      <w:r w:rsidRPr="00973DB2">
        <w:rPr>
          <w:rFonts w:ascii="Times New Roman" w:hAnsi="Times New Roman"/>
          <w:color w:val="333333"/>
          <w:shd w:val="clear" w:color="auto" w:fill="FFFFFF"/>
        </w:rPr>
        <w:t xml:space="preserve"> балансовой стоимости активов Участника закупки, по данным бухгалтерской отчетности за последний отчетный период.</w:t>
      </w:r>
      <w:r w:rsidRPr="00973DB2">
        <w:rPr>
          <w:rFonts w:ascii="Times New Roman" w:hAnsi="Times New Roman"/>
          <w:bCs/>
        </w:rPr>
        <w:t xml:space="preserve"> </w:t>
      </w:r>
      <w:bookmarkStart w:id="2" w:name="_Hlk536636213"/>
      <w:r w:rsidRPr="00973DB2">
        <w:rPr>
          <w:rFonts w:ascii="Times New Roman" w:hAnsi="Times New Roman"/>
          <w:bCs/>
        </w:rPr>
        <w:t xml:space="preserve">Данное </w:t>
      </w:r>
      <w:r w:rsidRPr="00973DB2">
        <w:rPr>
          <w:rFonts w:ascii="Times New Roman" w:hAnsi="Times New Roman"/>
          <w:bCs/>
        </w:rPr>
        <w:lastRenderedPageBreak/>
        <w:t>основание для отказа не применяется, если Участником закупки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bookmarkEnd w:id="2"/>
      <w:r w:rsidRPr="00973DB2">
        <w:rPr>
          <w:rFonts w:ascii="Times New Roman" w:hAnsi="Times New Roman"/>
          <w:color w:val="333333"/>
          <w:shd w:val="clear" w:color="auto" w:fill="FFFFFF"/>
        </w:rPr>
        <w:t>;</w:t>
      </w:r>
    </w:p>
    <w:p w14:paraId="4DF74A61" w14:textId="78BC93DB" w:rsidR="00D4324D" w:rsidRPr="00973DB2" w:rsidRDefault="00D4324D" w:rsidP="00D4324D">
      <w:pPr>
        <w:tabs>
          <w:tab w:val="left" w:pos="540"/>
          <w:tab w:val="left" w:pos="709"/>
          <w:tab w:val="left" w:pos="90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hd w:val="clear" w:color="auto" w:fill="FFFFFF"/>
        </w:rPr>
      </w:pPr>
      <w:r w:rsidRPr="00973DB2">
        <w:rPr>
          <w:rFonts w:ascii="Times New Roman" w:hAnsi="Times New Roman"/>
        </w:rPr>
        <w:t>1</w:t>
      </w:r>
      <w:r w:rsidR="00D9299C">
        <w:rPr>
          <w:rFonts w:ascii="Times New Roman" w:hAnsi="Times New Roman"/>
        </w:rPr>
        <w:t>1</w:t>
      </w:r>
      <w:r w:rsidRPr="00973DB2">
        <w:rPr>
          <w:rFonts w:ascii="Times New Roman" w:hAnsi="Times New Roman"/>
        </w:rPr>
        <w:t xml:space="preserve">) </w:t>
      </w:r>
      <w:r w:rsidRPr="00973DB2">
        <w:rPr>
          <w:rFonts w:ascii="Times New Roman" w:hAnsi="Times New Roman"/>
          <w:color w:val="333333"/>
          <w:shd w:val="clear" w:color="auto" w:fill="FFFFFF"/>
        </w:rPr>
        <w:t>наличие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289,290,291,291.1</w:t>
      </w:r>
      <w:r w:rsidRPr="00973DB2">
        <w:rPr>
          <w:rStyle w:val="apple-converted-space"/>
          <w:rFonts w:ascii="Times New Roman" w:hAnsi="Times New Roman"/>
          <w:color w:val="333333"/>
          <w:shd w:val="clear" w:color="auto" w:fill="FFFFFF"/>
        </w:rPr>
        <w:t>  </w:t>
      </w:r>
      <w:r w:rsidRPr="00973DB2">
        <w:rPr>
          <w:rFonts w:ascii="Times New Roman" w:hAnsi="Times New Roman"/>
          <w:color w:val="333333"/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</w:t>
      </w:r>
      <w:r w:rsidRPr="00973DB2">
        <w:rPr>
          <w:rFonts w:ascii="Times New Roman" w:hAnsi="Times New Roman"/>
          <w:shd w:val="clear" w:color="auto" w:fill="FFFFFF"/>
        </w:rPr>
        <w:t>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22ED4E12" w14:textId="4BEC66C2" w:rsidR="00D4324D" w:rsidRPr="00973DB2" w:rsidRDefault="00D4324D" w:rsidP="00D4324D">
      <w:pPr>
        <w:pStyle w:val="ConsPlusNormal"/>
        <w:tabs>
          <w:tab w:val="left" w:pos="709"/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 xml:space="preserve">При выявлении хотя бы одного из фактов, перечисленных в настоящем пункте </w:t>
      </w:r>
      <w:r w:rsidRPr="00973DB2">
        <w:rPr>
          <w:rFonts w:ascii="Times New Roman" w:hAnsi="Times New Roman"/>
          <w:sz w:val="22"/>
          <w:szCs w:val="22"/>
        </w:rPr>
        <w:t>Закупочной</w:t>
      </w:r>
      <w:r w:rsidRPr="00973DB2">
        <w:rPr>
          <w:rFonts w:ascii="Times New Roman" w:hAnsi="Times New Roman" w:cs="Times New Roman"/>
          <w:sz w:val="22"/>
          <w:szCs w:val="22"/>
        </w:rPr>
        <w:t xml:space="preserve"> документации, закупочная комиссия </w:t>
      </w:r>
      <w:r w:rsidR="006B4728">
        <w:rPr>
          <w:rFonts w:ascii="Times New Roman" w:hAnsi="Times New Roman" w:cs="Times New Roman"/>
          <w:sz w:val="22"/>
          <w:szCs w:val="22"/>
        </w:rPr>
        <w:t>вправе</w:t>
      </w:r>
      <w:r w:rsidRPr="00973DB2">
        <w:rPr>
          <w:rFonts w:ascii="Times New Roman" w:hAnsi="Times New Roman" w:cs="Times New Roman"/>
          <w:sz w:val="22"/>
          <w:szCs w:val="22"/>
        </w:rPr>
        <w:t xml:space="preserve"> отстранить Участника закупки от участия закупки на любом этапе его проведения. Указанная информация вносится в протокол закупочной комиссии.</w:t>
      </w:r>
    </w:p>
    <w:p w14:paraId="04D8D26C" w14:textId="77777777" w:rsidR="00D4324D" w:rsidRPr="00973DB2" w:rsidRDefault="00D4324D" w:rsidP="00D43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0D3076" w14:textId="77777777" w:rsidR="00D4324D" w:rsidRPr="00973DB2" w:rsidRDefault="00D4324D" w:rsidP="00D4324D">
      <w:pPr>
        <w:numPr>
          <w:ilvl w:val="0"/>
          <w:numId w:val="2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73DB2">
        <w:rPr>
          <w:rFonts w:ascii="Times New Roman" w:eastAsia="Times New Roman" w:hAnsi="Times New Roman" w:cs="Times New Roman"/>
          <w:b/>
        </w:rPr>
        <w:t>Затраты на участие в закупке</w:t>
      </w:r>
    </w:p>
    <w:p w14:paraId="4E08CD52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Участник закупки самостоятельно несет все расходы, связанные с подготовкой и подачей своей заявки на участие в переговорах.</w:t>
      </w:r>
    </w:p>
    <w:p w14:paraId="42B9B44E" w14:textId="77777777" w:rsidR="00D4324D" w:rsidRPr="00973DB2" w:rsidRDefault="00D4324D" w:rsidP="00D4324D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46F54A" w14:textId="259C4F2C" w:rsidR="00D4324D" w:rsidRPr="00973DB2" w:rsidRDefault="00D4324D" w:rsidP="00D4324D">
      <w:pPr>
        <w:numPr>
          <w:ilvl w:val="0"/>
          <w:numId w:val="2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b/>
        </w:rPr>
        <w:t xml:space="preserve">Порядок внесения изменений в Закупочную документацию, в том числе в Извещение </w:t>
      </w:r>
    </w:p>
    <w:p w14:paraId="623D19BB" w14:textId="77777777" w:rsidR="00D4324D" w:rsidRPr="00973DB2" w:rsidRDefault="00D4324D" w:rsidP="00D4324D">
      <w:p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Заказчик вправе принять решение о внесении изменений в Извещение не позднее, чем до момента окончания срока подачи заявок, за исключением изменения даты подведения итогов закупки, которую Заказчик вправе изменить в любой момент до выбора победителя.</w:t>
      </w:r>
    </w:p>
    <w:p w14:paraId="5D1112D1" w14:textId="671DA5BE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Изменения, вносимые в Извещение и/или в Закупочную документацию, о проведении переговоров, размещаются Заказчиком </w:t>
      </w:r>
      <w:r w:rsidR="0056399E">
        <w:rPr>
          <w:rFonts w:ascii="Times New Roman" w:eastAsia="Times New Roman" w:hAnsi="Times New Roman" w:cs="Times New Roman"/>
          <w:lang w:eastAsia="ru-RU"/>
        </w:rPr>
        <w:t>на сайте</w:t>
      </w:r>
      <w:r w:rsidRPr="00973DB2">
        <w:rPr>
          <w:rFonts w:ascii="Times New Roman" w:eastAsia="Times New Roman" w:hAnsi="Times New Roman" w:cs="Times New Roman"/>
          <w:lang w:eastAsia="ru-RU"/>
        </w:rPr>
        <w:t xml:space="preserve">, не позднее, чем в течение 3 (трех) дней со дня принятия решения о внесении указанных изменений. При этом срок подачи заявок на участие в переговорах должен быть продлен так, чтобы с даты размещения </w:t>
      </w:r>
      <w:r w:rsidR="0056399E">
        <w:rPr>
          <w:rFonts w:ascii="Times New Roman" w:eastAsia="Times New Roman" w:hAnsi="Times New Roman" w:cs="Times New Roman"/>
          <w:lang w:eastAsia="ru-RU"/>
        </w:rPr>
        <w:t>на сайте</w:t>
      </w:r>
      <w:r w:rsidRPr="00973DB2">
        <w:rPr>
          <w:rFonts w:ascii="Times New Roman" w:eastAsia="Times New Roman" w:hAnsi="Times New Roman" w:cs="Times New Roman"/>
          <w:lang w:eastAsia="ru-RU"/>
        </w:rPr>
        <w:t xml:space="preserve"> указанных изменений до даты окончания срока подачи заявок на участие в переговорах этот срок подачи заявок составлял не менее </w:t>
      </w:r>
      <w:r w:rsidR="00195C3D">
        <w:rPr>
          <w:rFonts w:ascii="Times New Roman" w:eastAsia="Times New Roman" w:hAnsi="Times New Roman" w:cs="Times New Roman"/>
          <w:lang w:eastAsia="ru-RU"/>
        </w:rPr>
        <w:t>пяти рабочих дней</w:t>
      </w:r>
      <w:r w:rsidRPr="00973DB2">
        <w:rPr>
          <w:rFonts w:ascii="Times New Roman" w:eastAsia="Times New Roman" w:hAnsi="Times New Roman" w:cs="Times New Roman"/>
          <w:lang w:eastAsia="ru-RU"/>
        </w:rPr>
        <w:t>, за исключением изменения даты подведения итогов закупки, которую Заказчик вправе изменить в любой момент до выбора победителя.</w:t>
      </w:r>
    </w:p>
    <w:p w14:paraId="730BCDBD" w14:textId="62BF0E51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Участники закупки должны самостоятельно отслеживать изменения, вносимые в Извещение</w:t>
      </w:r>
      <w:r w:rsidR="00DF603E" w:rsidRPr="00973DB2">
        <w:rPr>
          <w:rFonts w:ascii="Times New Roman" w:eastAsia="Times New Roman" w:hAnsi="Times New Roman" w:cs="Times New Roman"/>
          <w:lang w:eastAsia="ru-RU"/>
        </w:rPr>
        <w:t xml:space="preserve"> и/или в Закупочную документацию</w:t>
      </w:r>
      <w:r w:rsidRPr="00973DB2">
        <w:rPr>
          <w:rFonts w:ascii="Times New Roman" w:eastAsia="Times New Roman" w:hAnsi="Times New Roman" w:cs="Times New Roman"/>
          <w:lang w:eastAsia="ru-RU"/>
        </w:rPr>
        <w:t xml:space="preserve">. Заказчик не несет ответственности за несвоевременное получение Участником закупки информации </w:t>
      </w:r>
      <w:r w:rsidR="0056399E">
        <w:rPr>
          <w:rFonts w:ascii="Times New Roman" w:eastAsia="Times New Roman" w:hAnsi="Times New Roman" w:cs="Times New Roman"/>
          <w:lang w:eastAsia="ru-RU"/>
        </w:rPr>
        <w:t>на сайте</w:t>
      </w:r>
      <w:r w:rsidRPr="00973DB2">
        <w:rPr>
          <w:rFonts w:ascii="Times New Roman" w:eastAsia="Times New Roman" w:hAnsi="Times New Roman" w:cs="Times New Roman"/>
          <w:lang w:eastAsia="ru-RU"/>
        </w:rPr>
        <w:t>.</w:t>
      </w:r>
    </w:p>
    <w:p w14:paraId="26E0C87E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Изменение предмета в переговорах не допускается.</w:t>
      </w:r>
    </w:p>
    <w:p w14:paraId="187854EE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5EE90E" w14:textId="77777777" w:rsidR="00D4324D" w:rsidRPr="00973DB2" w:rsidRDefault="00D4324D" w:rsidP="00D4324D">
      <w:pPr>
        <w:numPr>
          <w:ilvl w:val="0"/>
          <w:numId w:val="2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73DB2">
        <w:rPr>
          <w:rFonts w:ascii="Times New Roman" w:eastAsia="Times New Roman" w:hAnsi="Times New Roman" w:cs="Times New Roman"/>
          <w:b/>
        </w:rPr>
        <w:t>Отмена закупки</w:t>
      </w:r>
    </w:p>
    <w:p w14:paraId="04355F33" w14:textId="1716200D" w:rsidR="00E57B41" w:rsidRDefault="00E57B41" w:rsidP="00D43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57B41">
        <w:rPr>
          <w:rFonts w:ascii="Times New Roman" w:eastAsia="Times New Roman" w:hAnsi="Times New Roman" w:cs="Times New Roman"/>
          <w:lang w:eastAsia="ru-RU"/>
        </w:rPr>
        <w:t xml:space="preserve">Заказчик, разместивший на сайте  Извещение, вправе отменить проведение переговоров на любом этапе без объяснений причин отмены переговоров перед Участниками закупки. Извещение об отказе от проведения переговоров размещается на сайте в течение трех дней со дня принятия решения об отказе от проведения </w:t>
      </w:r>
      <w:r w:rsidR="007D41CB">
        <w:rPr>
          <w:rFonts w:ascii="Times New Roman" w:eastAsia="Times New Roman" w:hAnsi="Times New Roman" w:cs="Times New Roman"/>
          <w:lang w:eastAsia="ru-RU"/>
        </w:rPr>
        <w:t>переговоров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11623FB1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323475" w14:textId="127EB8CC" w:rsidR="00D4324D" w:rsidRPr="00973DB2" w:rsidRDefault="00CF3C6A" w:rsidP="00CF3C6A">
      <w:pPr>
        <w:pStyle w:val="21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</w:t>
      </w:r>
      <w:r w:rsidR="00D4324D" w:rsidRPr="00973DB2">
        <w:rPr>
          <w:rFonts w:ascii="Times New Roman" w:hAnsi="Times New Roman" w:cs="Times New Roman"/>
          <w:b/>
        </w:rPr>
        <w:t>Формы, порядок, дата и время окончания срока предоставления Участникам закупки разъяснения положений Закупочной документации</w:t>
      </w:r>
    </w:p>
    <w:p w14:paraId="7E132718" w14:textId="77777777" w:rsidR="00D4324D" w:rsidRPr="00973DB2" w:rsidRDefault="00D4324D" w:rsidP="00D43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Любой Участник закупки вправе направить Заказчику запрос о даче разъяснений положений Извещения и (или) Закупочной документации в письменной форме, в том числе в форме электронного документа. Срок, в течение которого Участник закупки имеет право направлять запросы на разъяснение положений Закупочной документации указан в п. 17 Информационной карты.</w:t>
      </w:r>
    </w:p>
    <w:p w14:paraId="3FCFC592" w14:textId="60B36597" w:rsidR="00D4324D" w:rsidRPr="00973DB2" w:rsidRDefault="00D4324D" w:rsidP="00D43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57B41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EF4BC1" w:rsidRPr="00E57B41">
        <w:rPr>
          <w:rFonts w:ascii="Times New Roman" w:eastAsia="Times New Roman" w:hAnsi="Times New Roman" w:cs="Times New Roman"/>
          <w:lang w:eastAsia="ru-RU"/>
        </w:rPr>
        <w:t>5</w:t>
      </w:r>
      <w:r w:rsidRPr="00E57B4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F4BC1" w:rsidRPr="00E57B41">
        <w:rPr>
          <w:rFonts w:ascii="Times New Roman" w:eastAsia="Times New Roman" w:hAnsi="Times New Roman" w:cs="Times New Roman"/>
          <w:lang w:eastAsia="ru-RU"/>
        </w:rPr>
        <w:t>пяти</w:t>
      </w:r>
      <w:r w:rsidRPr="00E57B41">
        <w:rPr>
          <w:rFonts w:ascii="Times New Roman" w:eastAsia="Times New Roman" w:hAnsi="Times New Roman" w:cs="Times New Roman"/>
          <w:lang w:eastAsia="ru-RU"/>
        </w:rPr>
        <w:t xml:space="preserve">) рабочих дней с даты поступления запроса Заказчик осуществляет разъяснение положений Закупочной документации и размещает их </w:t>
      </w:r>
      <w:r w:rsidR="00D03E95" w:rsidRPr="00E57B41">
        <w:rPr>
          <w:rFonts w:ascii="Times New Roman" w:eastAsia="Times New Roman" w:hAnsi="Times New Roman" w:cs="Times New Roman"/>
          <w:lang w:eastAsia="ru-RU"/>
        </w:rPr>
        <w:t>на сайте</w:t>
      </w:r>
      <w:r w:rsidRPr="00E57B41">
        <w:rPr>
          <w:rFonts w:ascii="Times New Roman" w:eastAsia="Times New Roman" w:hAnsi="Times New Roman" w:cs="Times New Roman"/>
          <w:lang w:eastAsia="ru-RU"/>
        </w:rPr>
        <w:t xml:space="preserve">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</w:t>
      </w:r>
      <w:r w:rsidR="004C531B" w:rsidRPr="00E57B41">
        <w:rPr>
          <w:rFonts w:ascii="Times New Roman" w:eastAsia="Times New Roman" w:hAnsi="Times New Roman" w:cs="Times New Roman"/>
          <w:lang w:eastAsia="ru-RU"/>
        </w:rPr>
        <w:t>5</w:t>
      </w:r>
      <w:r w:rsidRPr="00E57B4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4C531B" w:rsidRPr="00E57B41">
        <w:rPr>
          <w:rFonts w:ascii="Times New Roman" w:eastAsia="Times New Roman" w:hAnsi="Times New Roman" w:cs="Times New Roman"/>
          <w:lang w:eastAsia="ru-RU"/>
        </w:rPr>
        <w:t>пять</w:t>
      </w:r>
      <w:r w:rsidRPr="00E57B41">
        <w:rPr>
          <w:rFonts w:ascii="Times New Roman" w:eastAsia="Times New Roman" w:hAnsi="Times New Roman" w:cs="Times New Roman"/>
          <w:lang w:eastAsia="ru-RU"/>
        </w:rPr>
        <w:t>) рабочих дн</w:t>
      </w:r>
      <w:r w:rsidR="004C531B" w:rsidRPr="00E57B41">
        <w:rPr>
          <w:rFonts w:ascii="Times New Roman" w:eastAsia="Times New Roman" w:hAnsi="Times New Roman" w:cs="Times New Roman"/>
          <w:lang w:eastAsia="ru-RU"/>
        </w:rPr>
        <w:t>ей</w:t>
      </w:r>
      <w:r w:rsidRPr="00E57B41">
        <w:rPr>
          <w:rFonts w:ascii="Times New Roman" w:eastAsia="Times New Roman" w:hAnsi="Times New Roman" w:cs="Times New Roman"/>
          <w:lang w:eastAsia="ru-RU"/>
        </w:rPr>
        <w:t xml:space="preserve"> до даты окончания</w:t>
      </w:r>
      <w:r w:rsidRPr="00973DB2">
        <w:rPr>
          <w:rFonts w:ascii="Times New Roman" w:eastAsia="Times New Roman" w:hAnsi="Times New Roman" w:cs="Times New Roman"/>
          <w:lang w:eastAsia="ru-RU"/>
        </w:rPr>
        <w:t xml:space="preserve"> срока подачи заявок на участие в </w:t>
      </w:r>
      <w:r w:rsidRPr="00973DB2">
        <w:rPr>
          <w:rFonts w:ascii="Times New Roman" w:eastAsia="Times New Roman" w:hAnsi="Times New Roman" w:cs="Times New Roman"/>
          <w:lang w:eastAsia="ru-RU"/>
        </w:rPr>
        <w:lastRenderedPageBreak/>
        <w:t>переговорах.</w:t>
      </w:r>
    </w:p>
    <w:p w14:paraId="20DB4F2D" w14:textId="77777777" w:rsidR="00D4324D" w:rsidRPr="00973DB2" w:rsidRDefault="00D4324D" w:rsidP="00D43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Разъяснение положений Закупочной документации не должны изменять предмет закупки и существенные условия проекта договора.</w:t>
      </w:r>
    </w:p>
    <w:p w14:paraId="187942B9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0170B8" w14:textId="4A711A9E" w:rsidR="00D4324D" w:rsidRPr="00CF3C6A" w:rsidRDefault="00D4324D" w:rsidP="00CF3C6A">
      <w:pPr>
        <w:pStyle w:val="a3"/>
        <w:numPr>
          <w:ilvl w:val="0"/>
          <w:numId w:val="11"/>
        </w:numPr>
        <w:tabs>
          <w:tab w:val="left" w:pos="-142"/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F3C6A">
        <w:rPr>
          <w:rFonts w:ascii="Times New Roman" w:eastAsia="Calibri" w:hAnsi="Times New Roman" w:cs="Times New Roman"/>
          <w:b/>
        </w:rPr>
        <w:t>Место, дата рассмотрения заявок Участников закупки, проведения переговоров               и подведения итогов закупки</w:t>
      </w:r>
    </w:p>
    <w:p w14:paraId="754E47EA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973DB2">
        <w:rPr>
          <w:rFonts w:ascii="Times New Roman" w:eastAsia="Calibri" w:hAnsi="Times New Roman" w:cs="Times New Roman"/>
        </w:rPr>
        <w:t>Указаны в п. 13-15 Информационной карты.</w:t>
      </w:r>
    </w:p>
    <w:p w14:paraId="5729CCA0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</w:p>
    <w:p w14:paraId="799BF043" w14:textId="59E252FE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973DB2">
        <w:rPr>
          <w:rFonts w:ascii="Times New Roman" w:eastAsia="Calibri" w:hAnsi="Times New Roman" w:cs="Times New Roman"/>
        </w:rPr>
        <w:t xml:space="preserve">Протоколы, составляемые в ходе закупки, размещаются Заказчиком </w:t>
      </w:r>
      <w:r w:rsidR="00D03E95">
        <w:rPr>
          <w:rFonts w:ascii="Times New Roman" w:eastAsia="Calibri" w:hAnsi="Times New Roman" w:cs="Times New Roman"/>
        </w:rPr>
        <w:t xml:space="preserve">на сайте </w:t>
      </w:r>
      <w:r w:rsidRPr="00973DB2">
        <w:rPr>
          <w:rFonts w:ascii="Times New Roman" w:eastAsia="Calibri" w:hAnsi="Times New Roman" w:cs="Times New Roman"/>
        </w:rPr>
        <w:t>не позднее чем через 3 (три) дня со дня подписания таких протоколов.</w:t>
      </w:r>
    </w:p>
    <w:p w14:paraId="6E5D27E2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</w:rPr>
      </w:pPr>
    </w:p>
    <w:p w14:paraId="06CFF886" w14:textId="77777777" w:rsidR="00D4324D" w:rsidRPr="00973DB2" w:rsidRDefault="00D4324D" w:rsidP="00CF3C6A">
      <w:pPr>
        <w:numPr>
          <w:ilvl w:val="0"/>
          <w:numId w:val="11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Calibri" w:hAnsi="Times New Roman" w:cs="Times New Roman"/>
          <w:b/>
        </w:rPr>
      </w:pPr>
      <w:r w:rsidRPr="00973DB2">
        <w:rPr>
          <w:rFonts w:ascii="Times New Roman" w:eastAsia="Calibri" w:hAnsi="Times New Roman" w:cs="Times New Roman"/>
          <w:b/>
        </w:rPr>
        <w:t>Критерии оценки и сопоставления заявок на участие в переговорах</w:t>
      </w:r>
    </w:p>
    <w:p w14:paraId="737DE40D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973DB2">
        <w:rPr>
          <w:rFonts w:ascii="Times New Roman" w:eastAsia="Calibri" w:hAnsi="Times New Roman" w:cs="Times New Roman"/>
        </w:rPr>
        <w:t>Указаны в п. 27 Информационной карты.</w:t>
      </w:r>
    </w:p>
    <w:p w14:paraId="3FA2A97A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</w:p>
    <w:p w14:paraId="5E4C96BE" w14:textId="77777777" w:rsidR="00D4324D" w:rsidRPr="00973DB2" w:rsidRDefault="00D4324D" w:rsidP="00CF3C6A">
      <w:pPr>
        <w:numPr>
          <w:ilvl w:val="0"/>
          <w:numId w:val="11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Calibri" w:hAnsi="Times New Roman" w:cs="Times New Roman"/>
          <w:b/>
        </w:rPr>
      </w:pPr>
      <w:r w:rsidRPr="00973DB2">
        <w:rPr>
          <w:rFonts w:ascii="Times New Roman" w:eastAsia="Times New Roman" w:hAnsi="Times New Roman" w:cs="Times New Roman"/>
          <w:b/>
          <w:lang w:eastAsia="ru-RU"/>
        </w:rPr>
        <w:t xml:space="preserve">Порядок оценки и сопоставления заявок на участие в </w:t>
      </w:r>
      <w:r w:rsidRPr="00973DB2">
        <w:rPr>
          <w:rFonts w:ascii="Times New Roman" w:eastAsia="Calibri" w:hAnsi="Times New Roman" w:cs="Times New Roman"/>
          <w:b/>
        </w:rPr>
        <w:t>переговорах</w:t>
      </w:r>
    </w:p>
    <w:p w14:paraId="3B3FE6AB" w14:textId="77777777" w:rsidR="00D4324D" w:rsidRPr="00973DB2" w:rsidRDefault="00D4324D" w:rsidP="00D4324D">
      <w:pPr>
        <w:tabs>
          <w:tab w:val="left" w:pos="-142"/>
          <w:tab w:val="left" w:pos="0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Указан в п. 28 Информационной карты.</w:t>
      </w:r>
    </w:p>
    <w:p w14:paraId="1D80FA53" w14:textId="77777777" w:rsidR="00D4324D" w:rsidRPr="00973DB2" w:rsidRDefault="00D4324D" w:rsidP="00D4324D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101193" w14:textId="77777777" w:rsidR="00D4324D" w:rsidRPr="00973DB2" w:rsidRDefault="00D4324D" w:rsidP="00CF3C6A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rPr>
          <w:rFonts w:ascii="Times New Roman" w:eastAsia="Times New Roman" w:hAnsi="Times New Roman" w:cs="Times New Roman"/>
          <w:b/>
          <w:lang w:eastAsia="ru-RU"/>
        </w:rPr>
      </w:pPr>
      <w:r w:rsidRPr="00973DB2">
        <w:rPr>
          <w:rFonts w:ascii="Times New Roman" w:eastAsia="Times New Roman" w:hAnsi="Times New Roman" w:cs="Times New Roman"/>
          <w:b/>
          <w:lang w:eastAsia="ru-RU"/>
        </w:rPr>
        <w:t xml:space="preserve">Порядок рассмотрения заявок на участие в переговорах </w:t>
      </w:r>
    </w:p>
    <w:p w14:paraId="1B7F22ED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Закупочная комиссия рассматривает заявки на участие в переговорах Участников закупки, подавших такие заявки, в сроки и в месте, указанные в извещении и документации, на предмет соответствия требованиям, установленным Закупочной документацией.</w:t>
      </w:r>
    </w:p>
    <w:p w14:paraId="776B8E93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Закупочная комиссия при рассмотрении заявок Участников закупки в срок и в месте, указанные в Извещении и настоящей Закупочной документации.</w:t>
      </w:r>
    </w:p>
    <w:p w14:paraId="74498B3F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Срок рассмотрения заявок на участие в переговорах </w:t>
      </w:r>
      <w:r w:rsidRPr="00973DB2">
        <w:rPr>
          <w:rFonts w:ascii="Times New Roman" w:eastAsia="Times New Roman" w:hAnsi="Times New Roman" w:cs="Times New Roman"/>
          <w:b/>
          <w:lang w:eastAsia="ru-RU"/>
        </w:rPr>
        <w:t>не может превышать 10 (десяти) дней</w:t>
      </w:r>
      <w:r w:rsidRPr="00973DB2">
        <w:rPr>
          <w:rFonts w:ascii="Times New Roman" w:eastAsia="Times New Roman" w:hAnsi="Times New Roman" w:cs="Times New Roman"/>
          <w:lang w:eastAsia="ru-RU"/>
        </w:rPr>
        <w:t xml:space="preserve"> со дня вскрытия конвертов с заявками на участие в переговорах и открытия доступа к поданным в форме электронных документов заявкам на участие в переговорах, если иной срок не установлен в настоящей Закупочной документации.</w:t>
      </w:r>
    </w:p>
    <w:p w14:paraId="446FD4D1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По результатам рассмотрения заявок на участие в переговорах закупочная комиссия принимает решение о допуске Участника закупки к участию в переговорах или об отказе в допуске.</w:t>
      </w:r>
    </w:p>
    <w:p w14:paraId="1144232E" w14:textId="77777777" w:rsidR="00D4324D" w:rsidRPr="00EF4BC1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F4BC1">
        <w:rPr>
          <w:rFonts w:ascii="Times New Roman" w:eastAsia="Times New Roman" w:hAnsi="Times New Roman" w:cs="Times New Roman"/>
          <w:color w:val="000000" w:themeColor="text1"/>
          <w:lang w:eastAsia="ru-RU"/>
        </w:rPr>
        <w:t>Закупочная комиссия обязана отказать в допуске Участнику закупки в случаях, установленных п. 17 настоящей Закупочной документации.</w:t>
      </w:r>
    </w:p>
    <w:p w14:paraId="7E065999" w14:textId="77777777" w:rsidR="00D4324D" w:rsidRPr="00EF4BC1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F4BC1">
        <w:rPr>
          <w:rFonts w:ascii="Times New Roman" w:eastAsia="Times New Roman" w:hAnsi="Times New Roman" w:cs="Times New Roman"/>
          <w:color w:val="000000" w:themeColor="text1"/>
          <w:lang w:eastAsia="ru-RU"/>
        </w:rPr>
        <w:t>По результатам рассмотрения заявок на участие в переговорах составляется протокол рассмотрения заявок на участие в переговорах. Данный протокол оформляется уполномоченным лицом, ответственным за размещение закупки, и подписывается всеми присутствующими при рассмотрении заявок членами комиссии по закупкам в течение 4 (четырех) рабочих дней.</w:t>
      </w:r>
    </w:p>
    <w:p w14:paraId="54A84422" w14:textId="77777777" w:rsidR="00D4324D" w:rsidRPr="00EF4BC1" w:rsidRDefault="00D4324D" w:rsidP="00D4324D">
      <w:pPr>
        <w:pStyle w:val="2"/>
        <w:widowControl w:val="0"/>
        <w:tabs>
          <w:tab w:val="left" w:pos="709"/>
          <w:tab w:val="left" w:pos="993"/>
        </w:tabs>
        <w:suppressAutoHyphens w:val="0"/>
        <w:ind w:firstLine="539"/>
        <w:jc w:val="both"/>
        <w:rPr>
          <w:rFonts w:eastAsia="Calibri"/>
          <w:color w:val="000000" w:themeColor="text1"/>
          <w:sz w:val="22"/>
          <w:szCs w:val="22"/>
          <w:lang w:val="ru-RU" w:eastAsia="en-US"/>
        </w:rPr>
      </w:pPr>
      <w:r w:rsidRPr="00EF4BC1">
        <w:rPr>
          <w:rFonts w:eastAsia="Calibri"/>
          <w:color w:val="000000" w:themeColor="text1"/>
          <w:sz w:val="22"/>
          <w:szCs w:val="22"/>
          <w:lang w:val="ru-RU" w:eastAsia="en-US"/>
        </w:rPr>
        <w:t>Протокол рассмотрения заявок на участие в переговорах должен содержать следующие сведения:</w:t>
      </w:r>
    </w:p>
    <w:p w14:paraId="564AA870" w14:textId="77777777" w:rsidR="00D4324D" w:rsidRPr="00EF4BC1" w:rsidRDefault="00D4324D" w:rsidP="00D4324D">
      <w:pPr>
        <w:tabs>
          <w:tab w:val="left" w:pos="709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</w:rPr>
      </w:pPr>
      <w:r w:rsidRPr="00EF4BC1">
        <w:rPr>
          <w:rFonts w:ascii="Times New Roman" w:hAnsi="Times New Roman"/>
          <w:color w:val="000000" w:themeColor="text1"/>
        </w:rPr>
        <w:t>1) дату подписания протокола;</w:t>
      </w:r>
    </w:p>
    <w:p w14:paraId="092CB399" w14:textId="77777777" w:rsidR="00D4324D" w:rsidRPr="00EF4BC1" w:rsidRDefault="00D4324D" w:rsidP="00D4324D">
      <w:pPr>
        <w:tabs>
          <w:tab w:val="left" w:pos="709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</w:rPr>
      </w:pPr>
      <w:r w:rsidRPr="00EF4BC1">
        <w:rPr>
          <w:rFonts w:ascii="Times New Roman" w:hAnsi="Times New Roman"/>
          <w:color w:val="000000" w:themeColor="text1"/>
        </w:rPr>
        <w:t>2) количество поданных на участие в переговорах заявок, а также дату и время регистрации каждой такой заявки;</w:t>
      </w:r>
    </w:p>
    <w:p w14:paraId="12F29F12" w14:textId="77777777" w:rsidR="00D4324D" w:rsidRPr="00EF4BC1" w:rsidRDefault="00D4324D" w:rsidP="00D4324D">
      <w:pPr>
        <w:tabs>
          <w:tab w:val="left" w:pos="709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</w:rPr>
      </w:pPr>
      <w:r w:rsidRPr="00EF4BC1">
        <w:rPr>
          <w:rFonts w:ascii="Times New Roman" w:hAnsi="Times New Roman"/>
          <w:color w:val="000000" w:themeColor="text1"/>
        </w:rPr>
        <w:t>3) результаты рассмотрения заявок на участие в переговорах с указанием в том числе:</w:t>
      </w:r>
    </w:p>
    <w:p w14:paraId="00CD28A5" w14:textId="77777777" w:rsidR="00D4324D" w:rsidRPr="00EF4BC1" w:rsidRDefault="00D4324D" w:rsidP="00D4324D">
      <w:pPr>
        <w:tabs>
          <w:tab w:val="left" w:pos="709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</w:rPr>
      </w:pPr>
      <w:r w:rsidRPr="00EF4BC1">
        <w:rPr>
          <w:rFonts w:ascii="Times New Roman" w:hAnsi="Times New Roman"/>
          <w:color w:val="000000" w:themeColor="text1"/>
        </w:rPr>
        <w:t>а) количества заявок на участие в переговорах, которые отклонены;</w:t>
      </w:r>
    </w:p>
    <w:p w14:paraId="599CF0C5" w14:textId="77777777" w:rsidR="00D4324D" w:rsidRPr="00EF4BC1" w:rsidRDefault="00D4324D" w:rsidP="00D4324D">
      <w:pPr>
        <w:tabs>
          <w:tab w:val="left" w:pos="709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</w:rPr>
      </w:pPr>
      <w:r w:rsidRPr="00EF4BC1">
        <w:rPr>
          <w:rFonts w:ascii="Times New Roman" w:hAnsi="Times New Roman"/>
          <w:color w:val="000000" w:themeColor="text1"/>
        </w:rPr>
        <w:t>б) оснований отклонения каждой заявки на участие в переговорах с указанием положений Закупочной документации, которым не соответствует такая заявка;</w:t>
      </w:r>
    </w:p>
    <w:p w14:paraId="74CDA38F" w14:textId="77777777" w:rsidR="00D4324D" w:rsidRPr="00EF4BC1" w:rsidRDefault="00D4324D" w:rsidP="00D4324D">
      <w:pPr>
        <w:tabs>
          <w:tab w:val="left" w:pos="709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</w:rPr>
      </w:pPr>
      <w:r w:rsidRPr="00EF4BC1">
        <w:rPr>
          <w:rFonts w:ascii="Times New Roman" w:hAnsi="Times New Roman"/>
          <w:color w:val="000000" w:themeColor="text1"/>
        </w:rPr>
        <w:t>4) причины, по которым переговоры признан несостоявшимися, в случае их признания таковыми.</w:t>
      </w:r>
    </w:p>
    <w:p w14:paraId="1008A322" w14:textId="5F49A033" w:rsidR="00D4324D" w:rsidRPr="00EF4BC1" w:rsidRDefault="00D4324D" w:rsidP="00D4324D">
      <w:pPr>
        <w:pStyle w:val="2"/>
        <w:widowControl w:val="0"/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2"/>
          <w:szCs w:val="22"/>
          <w:lang w:val="ru-RU" w:eastAsia="en-US"/>
        </w:rPr>
      </w:pPr>
      <w:r w:rsidRPr="00EF4BC1">
        <w:rPr>
          <w:rFonts w:eastAsia="Calibri"/>
          <w:color w:val="000000" w:themeColor="text1"/>
          <w:sz w:val="22"/>
          <w:szCs w:val="22"/>
          <w:lang w:val="ru-RU" w:eastAsia="en-US"/>
        </w:rPr>
        <w:t xml:space="preserve">Указанный протокол размещается </w:t>
      </w:r>
      <w:r w:rsidR="0056399E" w:rsidRPr="00EF4BC1">
        <w:rPr>
          <w:rFonts w:eastAsia="Calibri"/>
          <w:color w:val="000000" w:themeColor="text1"/>
          <w:sz w:val="22"/>
          <w:szCs w:val="22"/>
          <w:lang w:val="ru-RU" w:eastAsia="en-US"/>
        </w:rPr>
        <w:t>на сайте</w:t>
      </w:r>
      <w:r w:rsidRPr="00EF4BC1">
        <w:rPr>
          <w:rFonts w:eastAsia="Calibri"/>
          <w:color w:val="000000" w:themeColor="text1"/>
          <w:sz w:val="22"/>
          <w:szCs w:val="22"/>
          <w:lang w:val="ru-RU" w:eastAsia="en-US"/>
        </w:rPr>
        <w:t xml:space="preserve"> в порядке, предусмотренном настоящей Документацией.</w:t>
      </w:r>
    </w:p>
    <w:p w14:paraId="3666FE55" w14:textId="77777777" w:rsidR="00D4324D" w:rsidRPr="00EF4BC1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F4BC1">
        <w:rPr>
          <w:rFonts w:ascii="Times New Roman" w:eastAsia="Times New Roman" w:hAnsi="Times New Roman" w:cs="Times New Roman"/>
          <w:color w:val="000000" w:themeColor="text1"/>
          <w:lang w:eastAsia="ru-RU"/>
        </w:rPr>
        <w:t>Оценка заявок на данном этапе не предусмотрена.</w:t>
      </w:r>
    </w:p>
    <w:p w14:paraId="5F3F1D93" w14:textId="77777777" w:rsidR="00D4324D" w:rsidRPr="00EF4BC1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135E6FA4" w14:textId="77777777" w:rsidR="00D4324D" w:rsidRPr="00973DB2" w:rsidRDefault="00D4324D" w:rsidP="00CF3C6A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rPr>
          <w:rFonts w:ascii="Times New Roman" w:hAnsi="Times New Roman" w:cs="Times New Roman"/>
          <w:b/>
        </w:rPr>
      </w:pPr>
      <w:r w:rsidRPr="00973DB2">
        <w:rPr>
          <w:rFonts w:ascii="Times New Roman" w:hAnsi="Times New Roman" w:cs="Times New Roman"/>
          <w:b/>
        </w:rPr>
        <w:t>Проведение переговоров</w:t>
      </w:r>
    </w:p>
    <w:p w14:paraId="28EDA059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Переговоры могут проводиться в один или несколько туров. Очередность переговоров устанавливает Председатель Закупочной комиссии. Переговоры могут вестись в отношении любых требований Заказчика и любых предложений Участника, касательно свойств и характеристик товаров, работ, услуг, условий выполнения работ, порядка оказания услуг, условий оплаты.</w:t>
      </w:r>
    </w:p>
    <w:p w14:paraId="3F2D51E5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Участникам закупки, допущенным к переговорам, направляются уведомления с указанием даты, времени и места проведения переговоров.</w:t>
      </w:r>
    </w:p>
    <w:p w14:paraId="48AB96AE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lastRenderedPageBreak/>
        <w:t xml:space="preserve">При проведении переговоров все Участники данных переговоров обязаны соблюдать конфиденциальность и следующие требования: </w:t>
      </w:r>
    </w:p>
    <w:p w14:paraId="79C07EE7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- любые переговоры между Заказчиком и Участником переговоров носят конфиденциальный характер (коммерческая тайна);</w:t>
      </w:r>
    </w:p>
    <w:p w14:paraId="68D1611F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- ни одна из сторон переговоров не раскрывает никакому другому лицу никакой технической, ценовой или иной информации, относящейся к этим переговорам, без согласия другой стороны.</w:t>
      </w:r>
    </w:p>
    <w:p w14:paraId="4387D02E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В рамках проведения этапа  переговоров Комиссия вправе:</w:t>
      </w:r>
    </w:p>
    <w:p w14:paraId="4C4A6075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- осуществлять переговоры (встречи) с Участником и его персоналом с целью наиболее полного раскрытия предложений Участника, демонстрации им своих ресурсов, технических и творческих решений; </w:t>
      </w:r>
    </w:p>
    <w:p w14:paraId="5C6349FC" w14:textId="080C83BA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 -</w:t>
      </w:r>
      <w:r w:rsidR="00FE33BD" w:rsidRPr="00973D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DB2">
        <w:rPr>
          <w:rFonts w:ascii="Times New Roman" w:eastAsia="Times New Roman" w:hAnsi="Times New Roman" w:cs="Times New Roman"/>
          <w:lang w:eastAsia="ru-RU"/>
        </w:rPr>
        <w:t xml:space="preserve">направлять запросы о разъяснении положений Заявки и/или о демонстрации ресурсов, технических и творческих решений; </w:t>
      </w:r>
    </w:p>
    <w:p w14:paraId="681A2E72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- осуществлять иные действия для выяснения квалификации Участника, качества предлагаемых им товаров, работ, услуг, наличия интеллектуального и творческого потенциала Участника и его персонала, наличия материальных и трудовых ресурсов, а также для оценки результатов выполнения тестового задания (предварительного технического предложения) Участника (если необходимость выполнения тестового задания (предварительного технического предложения) предусмотрена Закупочной Документацией и указана в Информационной карте).</w:t>
      </w:r>
    </w:p>
    <w:p w14:paraId="4F74CCD1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Действия Закупочной комиссии в рамках этапа переговоров осуществляются одновременно в отношении всех Участников или с каждым из Участников отдельно.</w:t>
      </w:r>
    </w:p>
    <w:p w14:paraId="4EE23C00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При осуществлении переговоров с Участником Заказчик вправе осуществлять аудиозапись (видеозапись или иные способы фиксации) таких переговоров.</w:t>
      </w:r>
    </w:p>
    <w:p w14:paraId="5824B02E" w14:textId="6F76C751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 xml:space="preserve">Переговоры протоколируются, каждый протокол переговоров подписывается присутствующими на проведении переговоров уполномоченными комиссией лицами и Участниками переговоров. Настоящие протоколы не являются протоколами по результатам этапа закупки и не подлежат размещению </w:t>
      </w:r>
      <w:r w:rsidR="00D03E95">
        <w:rPr>
          <w:rFonts w:ascii="Times New Roman" w:eastAsia="Times New Roman" w:hAnsi="Times New Roman" w:cs="Times New Roman"/>
          <w:lang w:eastAsia="ru-RU"/>
        </w:rPr>
        <w:t>на сайте</w:t>
      </w:r>
      <w:r w:rsidRPr="00973DB2">
        <w:rPr>
          <w:rFonts w:ascii="Times New Roman" w:eastAsia="Times New Roman" w:hAnsi="Times New Roman" w:cs="Times New Roman"/>
          <w:lang w:eastAsia="ru-RU"/>
        </w:rPr>
        <w:t>.</w:t>
      </w:r>
    </w:p>
    <w:p w14:paraId="1287A8EF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По итогам этапа проведения переговоров составляется протокол проведения переговоров. Данный протокол оформляется уполномоченным лицом, ответственным за размещение закупки, и подписывается всеми присутствующими при проведении переговоров членами Закупочной комиссии. Протокол проведения переговоров должен содержать следующие сведения:</w:t>
      </w:r>
    </w:p>
    <w:p w14:paraId="79689297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1) дату подписания протокола;</w:t>
      </w:r>
    </w:p>
    <w:p w14:paraId="3BCCACC8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2) количество поданных на участие в переговорах (этапе переговоров) заявок, а также дату и время регистрации каждой такой заявки;</w:t>
      </w:r>
    </w:p>
    <w:p w14:paraId="360D4D4C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3) результаты рассмотрения заявок на участие в переговорах с указанием в том числе:</w:t>
      </w:r>
    </w:p>
    <w:p w14:paraId="375B31E1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а) количества заявок на участие в переговорах, которые отклонены;</w:t>
      </w:r>
    </w:p>
    <w:p w14:paraId="40955357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б) оснований отклонения каждой заявки на участие в переговорах с указанием положений Документации, которым не соответствует такая заявка;</w:t>
      </w:r>
    </w:p>
    <w:p w14:paraId="3BAAF8D6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4) причины, по которым переговоры признаны несостоявшимися, в случае их признания таковыми.</w:t>
      </w:r>
    </w:p>
    <w:p w14:paraId="2919077B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Оценка заявок на данном этапе не предусмотрена.</w:t>
      </w:r>
    </w:p>
    <w:p w14:paraId="4040B613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eastAsia="Times New Roman" w:hAnsi="Times New Roman" w:cs="Times New Roman"/>
          <w:lang w:eastAsia="ru-RU"/>
        </w:rPr>
        <w:t>Заказчик имеет право этап переговоров не проводить.</w:t>
      </w:r>
    </w:p>
    <w:p w14:paraId="0D95E02E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C6000E" w14:textId="77777777" w:rsidR="00D4324D" w:rsidRPr="00973DB2" w:rsidRDefault="00D4324D" w:rsidP="00CF3C6A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-142"/>
          <w:tab w:val="left" w:pos="0"/>
          <w:tab w:val="left" w:pos="426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b/>
        </w:rPr>
      </w:pPr>
      <w:r w:rsidRPr="00973DB2">
        <w:rPr>
          <w:rFonts w:ascii="Times New Roman" w:hAnsi="Times New Roman" w:cs="Times New Roman"/>
          <w:b/>
        </w:rPr>
        <w:t>Подача окончательных предложений</w:t>
      </w:r>
    </w:p>
    <w:p w14:paraId="4BFCED88" w14:textId="25E43B7B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3DB2">
        <w:rPr>
          <w:rFonts w:ascii="Times New Roman" w:hAnsi="Times New Roman" w:cs="Times New Roman"/>
        </w:rPr>
        <w:t>По окончанию этапа проведения переговоров Заказчик направляет Участникам уведомление с указанием даты и времени окончания подачи окончательных заявок по критериям, указанным Заказчиком в уведомлении</w:t>
      </w:r>
      <w:r w:rsidR="00973DB2">
        <w:rPr>
          <w:rFonts w:ascii="Times New Roman" w:hAnsi="Times New Roman" w:cs="Times New Roman"/>
        </w:rPr>
        <w:t xml:space="preserve">. Данный этап может проводиться Заказчиком </w:t>
      </w:r>
      <w:r w:rsidR="00973DB2" w:rsidRPr="00973DB2">
        <w:rPr>
          <w:rFonts w:ascii="Times New Roman" w:hAnsi="Times New Roman" w:cs="Times New Roman"/>
        </w:rPr>
        <w:t>неограниченное количество раз</w:t>
      </w:r>
      <w:r w:rsidRPr="00973DB2">
        <w:rPr>
          <w:rFonts w:ascii="Times New Roman" w:hAnsi="Times New Roman" w:cs="Times New Roman"/>
        </w:rPr>
        <w:t>.</w:t>
      </w:r>
    </w:p>
    <w:p w14:paraId="41314915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3DB2">
        <w:rPr>
          <w:rFonts w:ascii="Times New Roman" w:hAnsi="Times New Roman" w:cs="Times New Roman"/>
        </w:rPr>
        <w:t>Участники закупки имеют право не подавать окончательно предложение, в данном случае Закупочная комиссия оценивает первоначально поданное предложение.</w:t>
      </w:r>
    </w:p>
    <w:p w14:paraId="1ACD79D5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73DB2">
        <w:rPr>
          <w:rFonts w:ascii="Times New Roman" w:hAnsi="Times New Roman" w:cs="Times New Roman"/>
        </w:rPr>
        <w:t xml:space="preserve">Заказчик имеет право не запрашивать у участников окончательные предложения, принимая за окончательное первоначально поданное предложение. </w:t>
      </w:r>
    </w:p>
    <w:p w14:paraId="57C793A1" w14:textId="77777777" w:rsidR="00D4324D" w:rsidRPr="00973DB2" w:rsidRDefault="00D4324D" w:rsidP="00D4324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14:paraId="1E776A9F" w14:textId="77777777" w:rsidR="00D4324D" w:rsidRPr="00973DB2" w:rsidRDefault="00D4324D" w:rsidP="00CF3C6A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-142"/>
          <w:tab w:val="left" w:pos="0"/>
          <w:tab w:val="left" w:pos="426"/>
          <w:tab w:val="left" w:pos="993"/>
          <w:tab w:val="left" w:pos="1985"/>
        </w:tabs>
        <w:spacing w:after="0" w:line="240" w:lineRule="auto"/>
        <w:ind w:left="0" w:firstLine="539"/>
        <w:rPr>
          <w:rFonts w:ascii="Times New Roman" w:hAnsi="Times New Roman" w:cs="Times New Roman"/>
          <w:b/>
        </w:rPr>
      </w:pPr>
      <w:r w:rsidRPr="00973DB2">
        <w:rPr>
          <w:rFonts w:ascii="Times New Roman" w:hAnsi="Times New Roman" w:cs="Times New Roman"/>
          <w:b/>
        </w:rPr>
        <w:t>Оценка и сопоставление заявок (окончательных предложений) и подведение итогов переговоров</w:t>
      </w:r>
    </w:p>
    <w:p w14:paraId="1B67C036" w14:textId="77777777" w:rsidR="004C3488" w:rsidRPr="00973DB2" w:rsidRDefault="004C3488" w:rsidP="004C3488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3DB2">
        <w:rPr>
          <w:rFonts w:ascii="Times New Roman" w:hAnsi="Times New Roman" w:cs="Times New Roman"/>
        </w:rPr>
        <w:t xml:space="preserve">Закупочная комиссия осуществляет оценку и сопоставление заявок, и подводит итоги заявок на участие в переговорах, в соответствии с требованиями, установленными в Извещении и Закупочной документации. </w:t>
      </w:r>
    </w:p>
    <w:p w14:paraId="76458612" w14:textId="77777777" w:rsidR="004C3488" w:rsidRPr="00973DB2" w:rsidRDefault="004C3488" w:rsidP="004C3488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3DB2">
        <w:rPr>
          <w:rFonts w:ascii="Times New Roman" w:hAnsi="Times New Roman" w:cs="Times New Roman"/>
        </w:rPr>
        <w:lastRenderedPageBreak/>
        <w:t>На основании результатов оценки заявок, окончательных предложений (далее также заявок) на участие в переговорах Закупочная комиссия присваивает каждой заявке на участие в переговорах порядковый номер в порядке уменьшения степени выгодности содержащихся в них условий исполнения договора. В заявке на участие в переговорах, в которой содержатся лучшие условия исполнения договора, присваивается первый номер. В случае если в нескольких заявках на участие в переговорах содержатся одинаковые условия исполнения договора, меньший порядковый номер присваивается заявке на участие в переговорах, которая поступила ранее других заявок на участие в переговорах, содержащих такие же условия.</w:t>
      </w:r>
    </w:p>
    <w:p w14:paraId="6435520E" w14:textId="77777777" w:rsidR="004C3488" w:rsidRPr="00973DB2" w:rsidRDefault="004C3488" w:rsidP="004C3488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3DB2">
        <w:rPr>
          <w:rFonts w:ascii="Times New Roman" w:hAnsi="Times New Roman" w:cs="Times New Roman"/>
        </w:rPr>
        <w:t>Победителем переговоров признается Участник переговоров, который предложил лучшие условия исполнения договора на основе критериев, указанных в Извещении или Закупочной документации, и заявке на участие в переговорах, которого присвоен первый номер.</w:t>
      </w:r>
    </w:p>
    <w:p w14:paraId="6C99C41E" w14:textId="77777777" w:rsidR="004C3488" w:rsidRPr="00973DB2" w:rsidRDefault="004C3488" w:rsidP="004C3488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3DB2">
        <w:rPr>
          <w:rFonts w:ascii="Times New Roman" w:hAnsi="Times New Roman" w:cs="Times New Roman"/>
        </w:rPr>
        <w:t xml:space="preserve">В случае, если окончательное предложение Участника закупки не соответствует требованиям, установленным в Извещением или Закупочной документации, Закупочная комиссия </w:t>
      </w:r>
      <w:r w:rsidRPr="00973DB2">
        <w:rPr>
          <w:rFonts w:ascii="Times New Roman" w:eastAsia="Times New Roman" w:hAnsi="Times New Roman" w:cs="Times New Roman"/>
          <w:lang w:eastAsia="ru-RU"/>
        </w:rPr>
        <w:t>обязана отказать в допуске Участнику в случаях, установленных п. 17 настоящей Закупочной документации.</w:t>
      </w:r>
    </w:p>
    <w:p w14:paraId="6205955A" w14:textId="77777777" w:rsidR="004C3488" w:rsidRPr="00973DB2" w:rsidRDefault="004C3488" w:rsidP="004C3488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3DB2">
        <w:rPr>
          <w:rFonts w:ascii="Times New Roman" w:hAnsi="Times New Roman" w:cs="Times New Roman"/>
        </w:rPr>
        <w:t>Результаты оценки, сопоставления заявок и подведения итогов заявок на участие в переговорах фиксируются в протоколе оценки, подведения итогов таких заявок. Данный протокол оформляется уполномоченным лицом, ответственным за размещение закупки, и подписывается всеми присутствующими при рассмотрении заявок членами Закупочной  комиссии в течение 4 (четырех) рабочих дней.</w:t>
      </w:r>
    </w:p>
    <w:p w14:paraId="0B3F919D" w14:textId="77777777" w:rsidR="004C3488" w:rsidRPr="00973DB2" w:rsidRDefault="004C3488" w:rsidP="004C3488">
      <w:pPr>
        <w:pStyle w:val="2"/>
        <w:keepNext w:val="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73DB2">
        <w:rPr>
          <w:sz w:val="22"/>
          <w:szCs w:val="22"/>
          <w:lang w:val="ru-RU"/>
        </w:rPr>
        <w:t>Протокол оценки заявок, подведения итогов должен содержать следующие сведения:</w:t>
      </w:r>
    </w:p>
    <w:p w14:paraId="20C1E770" w14:textId="77777777" w:rsidR="004C3488" w:rsidRPr="00973DB2" w:rsidRDefault="004C3488" w:rsidP="004C348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1) дату подписания протокола;</w:t>
      </w:r>
    </w:p>
    <w:p w14:paraId="49D87E64" w14:textId="77777777" w:rsidR="004C3488" w:rsidRPr="00973DB2" w:rsidRDefault="004C3488" w:rsidP="004C348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2) количество поданных заявок на участие в переговорах, а также дату и время регистрации каждой такой заявки;</w:t>
      </w:r>
    </w:p>
    <w:p w14:paraId="11759FD8" w14:textId="0DA33CF9" w:rsidR="004C3488" w:rsidRPr="00973DB2" w:rsidRDefault="004C3488" w:rsidP="004C348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 xml:space="preserve">3) порядковые номера заявок на участие в переговорах,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участие в переговорах окончательному предложению, в </w:t>
      </w:r>
      <w:r w:rsidR="0018131F" w:rsidRPr="00973DB2">
        <w:rPr>
          <w:rFonts w:ascii="Times New Roman" w:hAnsi="Times New Roman"/>
        </w:rPr>
        <w:t>которой содержатся</w:t>
      </w:r>
      <w:r w:rsidRPr="00973DB2">
        <w:rPr>
          <w:rFonts w:ascii="Times New Roman" w:hAnsi="Times New Roman"/>
        </w:rPr>
        <w:t xml:space="preserve"> лучшие условия исполнения договора, присваивается первый номер. В </w:t>
      </w:r>
      <w:r w:rsidR="0018131F" w:rsidRPr="00973DB2">
        <w:rPr>
          <w:rFonts w:ascii="Times New Roman" w:hAnsi="Times New Roman"/>
        </w:rPr>
        <w:t>случае, если</w:t>
      </w:r>
      <w:r w:rsidRPr="00973DB2">
        <w:rPr>
          <w:rFonts w:ascii="Times New Roman" w:hAnsi="Times New Roman"/>
        </w:rPr>
        <w:t xml:space="preserve"> в нескольких заявках на участие в переговорах, окончательных предложениях содержатся одинаковые условия исполнения договора, меньший порядковый номер присваивается заявке на участие в переговорах, окончательному предложению, которые поступили ранее других заявок на участие в переговорах, окончательных предложений, содержащих такие же условия;</w:t>
      </w:r>
    </w:p>
    <w:p w14:paraId="6881C8F4" w14:textId="745788D5" w:rsidR="004C3488" w:rsidRPr="00973DB2" w:rsidRDefault="004C3488" w:rsidP="004C348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4) результаты рассмотрения заявок на участие в переговорах, окончательных предложений</w:t>
      </w:r>
      <w:r w:rsidR="0078649C" w:rsidRPr="00973DB2">
        <w:rPr>
          <w:rFonts w:ascii="Times New Roman" w:hAnsi="Times New Roman"/>
        </w:rPr>
        <w:t xml:space="preserve"> (если Документацией, Извещением на последнем этапе проведения переговоров предусмотрено рассмотрение таких заявок, окончательных предложений и возможность их отклонения)</w:t>
      </w:r>
      <w:r w:rsidRPr="00973DB2">
        <w:rPr>
          <w:rFonts w:ascii="Times New Roman" w:hAnsi="Times New Roman"/>
        </w:rPr>
        <w:t xml:space="preserve"> с указанием в том числе:</w:t>
      </w:r>
    </w:p>
    <w:p w14:paraId="56072E47" w14:textId="77777777" w:rsidR="004C3488" w:rsidRPr="00973DB2" w:rsidRDefault="004C3488" w:rsidP="004C348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а) количества заявок на участие в переговорах, окончательных предложений, которые отклонены;</w:t>
      </w:r>
    </w:p>
    <w:p w14:paraId="6C873A60" w14:textId="77777777" w:rsidR="004C3488" w:rsidRPr="00973DB2" w:rsidRDefault="004C3488" w:rsidP="004C348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>б) оснований отклонения каждой заявки на участие в переговорах, каждого окончательного предложения с указанием положений Документации, которым не соответствуют такие заявка, окончательное предложение;</w:t>
      </w:r>
    </w:p>
    <w:p w14:paraId="1AD753E3" w14:textId="047DB6F6" w:rsidR="004C3488" w:rsidRPr="00973DB2" w:rsidRDefault="004C3488" w:rsidP="004C348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 xml:space="preserve">5) </w:t>
      </w:r>
      <w:r w:rsidR="0078649C" w:rsidRPr="00973DB2">
        <w:rPr>
          <w:rFonts w:ascii="Times New Roman" w:hAnsi="Times New Roman"/>
        </w:rPr>
        <w:t>результатов</w:t>
      </w:r>
      <w:r w:rsidRPr="00973DB2">
        <w:rPr>
          <w:rFonts w:ascii="Times New Roman" w:hAnsi="Times New Roman"/>
        </w:rPr>
        <w:t xml:space="preserve"> оценки заявок на участие в переговорах, окончательных предложений с указанием решения закупочной комиссии о присвоении каждой такой заявке, каждому окончательному предложению значения по каждому из предусмотренных критериев оценки таких заявок (в случае, если этапом переговоров предусмотрена оценка таких заявок);</w:t>
      </w:r>
    </w:p>
    <w:p w14:paraId="51B9EB3A" w14:textId="7636366F" w:rsidR="004C3488" w:rsidRPr="00973DB2" w:rsidRDefault="004C3488" w:rsidP="004C348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973DB2">
        <w:rPr>
          <w:rFonts w:ascii="Times New Roman" w:hAnsi="Times New Roman"/>
        </w:rPr>
        <w:t xml:space="preserve">6) </w:t>
      </w:r>
      <w:r w:rsidR="0078649C" w:rsidRPr="00973DB2">
        <w:rPr>
          <w:rFonts w:ascii="Times New Roman" w:hAnsi="Times New Roman"/>
        </w:rPr>
        <w:t>причин</w:t>
      </w:r>
      <w:r w:rsidRPr="00973DB2">
        <w:rPr>
          <w:rFonts w:ascii="Times New Roman" w:hAnsi="Times New Roman"/>
        </w:rPr>
        <w:t>, по которым переговоры признаны несостоявшимися, в случае признания их таковыми.</w:t>
      </w:r>
    </w:p>
    <w:p w14:paraId="64820003" w14:textId="7BD5BF13" w:rsidR="004C3488" w:rsidRPr="00973DB2" w:rsidRDefault="004C3488" w:rsidP="004C3488">
      <w:pPr>
        <w:pStyle w:val="2"/>
        <w:keepNext w:val="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73DB2">
        <w:rPr>
          <w:sz w:val="22"/>
          <w:szCs w:val="22"/>
        </w:rPr>
        <w:t xml:space="preserve">Указанный протокол размещается </w:t>
      </w:r>
      <w:r w:rsidR="00D03E95">
        <w:rPr>
          <w:sz w:val="22"/>
          <w:szCs w:val="22"/>
          <w:lang w:val="ru-RU"/>
        </w:rPr>
        <w:t xml:space="preserve">на сайте </w:t>
      </w:r>
      <w:r w:rsidRPr="00973DB2">
        <w:rPr>
          <w:sz w:val="22"/>
          <w:szCs w:val="22"/>
        </w:rPr>
        <w:t xml:space="preserve"> в порядке, предусмотренном </w:t>
      </w:r>
      <w:r w:rsidRPr="00973DB2">
        <w:rPr>
          <w:sz w:val="22"/>
          <w:szCs w:val="22"/>
          <w:lang w:val="ru-RU"/>
        </w:rPr>
        <w:t>настоящей Закупочной документацией.</w:t>
      </w:r>
    </w:p>
    <w:p w14:paraId="44832CF2" w14:textId="77777777" w:rsidR="0078649C" w:rsidRPr="00973DB2" w:rsidRDefault="0078649C" w:rsidP="00D432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14:paraId="510A0631" w14:textId="77777777" w:rsidR="00D4324D" w:rsidRPr="00973DB2" w:rsidRDefault="00D4324D" w:rsidP="00CF3C6A">
      <w:pPr>
        <w:numPr>
          <w:ilvl w:val="0"/>
          <w:numId w:val="11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73DB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Порядок заключения договора</w:t>
      </w:r>
    </w:p>
    <w:p w14:paraId="3938D915" w14:textId="6E5D0C9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 xml:space="preserve">Договор по результатам закупки заключается не ранее чем через </w:t>
      </w:r>
      <w:r w:rsidRPr="00E57B41">
        <w:rPr>
          <w:rFonts w:ascii="Times New Roman" w:hAnsi="Times New Roman" w:cs="Times New Roman"/>
          <w:b/>
          <w:sz w:val="22"/>
          <w:szCs w:val="22"/>
        </w:rPr>
        <w:t>10 (десять) дней</w:t>
      </w:r>
      <w:r w:rsidRPr="00E57B41">
        <w:rPr>
          <w:rFonts w:ascii="Times New Roman" w:hAnsi="Times New Roman" w:cs="Times New Roman"/>
          <w:sz w:val="22"/>
          <w:szCs w:val="22"/>
        </w:rPr>
        <w:t xml:space="preserve"> и не позднее чем через </w:t>
      </w:r>
      <w:r w:rsidRPr="00E57B41">
        <w:rPr>
          <w:rFonts w:ascii="Times New Roman" w:hAnsi="Times New Roman" w:cs="Times New Roman"/>
          <w:b/>
          <w:sz w:val="22"/>
          <w:szCs w:val="22"/>
        </w:rPr>
        <w:t>20 (двадцать) дней</w:t>
      </w:r>
      <w:r w:rsidRPr="00E57B41">
        <w:rPr>
          <w:rFonts w:ascii="Times New Roman" w:hAnsi="Times New Roman" w:cs="Times New Roman"/>
          <w:sz w:val="22"/>
          <w:szCs w:val="22"/>
        </w:rPr>
        <w:t xml:space="preserve"> с даты размещения </w:t>
      </w:r>
      <w:r w:rsidR="009F120D">
        <w:rPr>
          <w:rFonts w:ascii="Times New Roman" w:hAnsi="Times New Roman" w:cs="Times New Roman"/>
          <w:sz w:val="22"/>
          <w:szCs w:val="22"/>
        </w:rPr>
        <w:t>на сайте</w:t>
      </w:r>
      <w:r w:rsidRPr="00E57B41">
        <w:rPr>
          <w:rFonts w:ascii="Times New Roman" w:hAnsi="Times New Roman" w:cs="Times New Roman"/>
          <w:sz w:val="22"/>
          <w:szCs w:val="22"/>
        </w:rPr>
        <w:t xml:space="preserve"> итогового протокола, составлен</w:t>
      </w:r>
      <w:r w:rsidR="009F120D">
        <w:rPr>
          <w:rFonts w:ascii="Times New Roman" w:hAnsi="Times New Roman" w:cs="Times New Roman"/>
          <w:sz w:val="22"/>
          <w:szCs w:val="22"/>
        </w:rPr>
        <w:t>ного по результатам переговоров</w:t>
      </w:r>
      <w:r w:rsidRPr="00E57B41">
        <w:rPr>
          <w:rFonts w:ascii="Times New Roman" w:hAnsi="Times New Roman" w:cs="Times New Roman"/>
          <w:sz w:val="22"/>
          <w:szCs w:val="22"/>
        </w:rPr>
        <w:t>.</w:t>
      </w:r>
    </w:p>
    <w:p w14:paraId="18A91EEC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E57B41">
        <w:rPr>
          <w:rFonts w:ascii="Times New Roman" w:hAnsi="Times New Roman" w:cs="Times New Roman"/>
          <w:b/>
          <w:sz w:val="22"/>
          <w:szCs w:val="22"/>
        </w:rPr>
        <w:t xml:space="preserve">по истечению 10 (десяти) </w:t>
      </w:r>
      <w:proofErr w:type="gramStart"/>
      <w:r w:rsidRPr="00E57B41">
        <w:rPr>
          <w:rFonts w:ascii="Times New Roman" w:hAnsi="Times New Roman" w:cs="Times New Roman"/>
          <w:b/>
          <w:sz w:val="22"/>
          <w:szCs w:val="22"/>
        </w:rPr>
        <w:t>дней</w:t>
      </w:r>
      <w:proofErr w:type="gramEnd"/>
      <w:r w:rsidRPr="00E57B41">
        <w:rPr>
          <w:rFonts w:ascii="Times New Roman" w:hAnsi="Times New Roman" w:cs="Times New Roman"/>
          <w:b/>
          <w:sz w:val="22"/>
          <w:szCs w:val="22"/>
        </w:rPr>
        <w:t xml:space="preserve"> но не позднее</w:t>
      </w:r>
      <w:r w:rsidRPr="00E57B41">
        <w:rPr>
          <w:rFonts w:ascii="Times New Roman" w:hAnsi="Times New Roman" w:cs="Times New Roman"/>
          <w:sz w:val="22"/>
          <w:szCs w:val="22"/>
        </w:rPr>
        <w:t xml:space="preserve">, чем через </w:t>
      </w:r>
      <w:r w:rsidRPr="00E57B41">
        <w:rPr>
          <w:rFonts w:ascii="Times New Roman" w:hAnsi="Times New Roman" w:cs="Times New Roman"/>
          <w:b/>
          <w:sz w:val="22"/>
          <w:szCs w:val="22"/>
        </w:rPr>
        <w:t>13 (тринадцать) дней</w:t>
      </w:r>
      <w:r w:rsidRPr="00E57B41">
        <w:rPr>
          <w:rFonts w:ascii="Times New Roman" w:hAnsi="Times New Roman" w:cs="Times New Roman"/>
          <w:sz w:val="22"/>
          <w:szCs w:val="22"/>
        </w:rPr>
        <w:t xml:space="preserve"> подписывает договор, скрепляет печатью и направляет его Победителю.</w:t>
      </w:r>
    </w:p>
    <w:p w14:paraId="2B13F3B1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 xml:space="preserve">Победитель </w:t>
      </w:r>
      <w:r w:rsidRPr="00E57B41">
        <w:rPr>
          <w:rFonts w:ascii="Times New Roman" w:hAnsi="Times New Roman" w:cs="Times New Roman"/>
          <w:b/>
          <w:sz w:val="22"/>
          <w:szCs w:val="22"/>
        </w:rPr>
        <w:t>в течение 7 (семи) дней</w:t>
      </w:r>
      <w:r w:rsidRPr="00E57B41">
        <w:rPr>
          <w:rFonts w:ascii="Times New Roman" w:hAnsi="Times New Roman" w:cs="Times New Roman"/>
          <w:sz w:val="22"/>
          <w:szCs w:val="22"/>
        </w:rPr>
        <w:t xml:space="preserve"> со дня получения договора подписывает его, скрепляет </w:t>
      </w:r>
      <w:r w:rsidRPr="00E57B41">
        <w:rPr>
          <w:rFonts w:ascii="Times New Roman" w:hAnsi="Times New Roman" w:cs="Times New Roman"/>
          <w:sz w:val="22"/>
          <w:szCs w:val="22"/>
        </w:rPr>
        <w:lastRenderedPageBreak/>
        <w:t>печатью (для юридических лиц, если наличие печати предусмотрено учредительными документами юридического лица; или в случае наличия печати у индивидуального предпринимателя) и возвращает подписанный со своей стороны договор Заказчику.</w:t>
      </w:r>
    </w:p>
    <w:p w14:paraId="37788A5E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>В случае если Победитель в установленный настоящим пункте срок, не представил подписанный со своей стороны договор, либо не представил подписанный с его стороны протокол разногласий в части несоответствия предлагаемого к заключению договора условиям Закупочной документации / заявки, и (или) обеспечение исполнения договора, если предоставление обеспечения было установлено в Извещении, Закупочной документации, он считается уклонившимся от заключения договора / не предоставившим обеспечение исполнения договора. При этом Заказчик удерживает обеспечение заявки, предоставленное данным Участником, если требование о предоставлении  обеспечения заявки было предусмотрено в Извещении, Закупочной документации.</w:t>
      </w:r>
    </w:p>
    <w:p w14:paraId="2661136A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ab/>
        <w:t xml:space="preserve">В случае если Победитель признан уклонившимся от заключения договора или не предоставившим обеспечение исполнения договора, Заказчик  вправе заключить договор с Участником закупки, сделавшего предложение, следующее за предложением Победителя и заявке которого был присвоен второй номер. Этот участник признается Победителем переговоров, и в проект договора, прилагаемый к Закупочной документации, Заказчиком включаются условия исполнения данного договора, предложенные этим участником. Проект договора должен быть направлен Заказчиком этому участнику </w:t>
      </w:r>
      <w:r w:rsidRPr="00E57B41">
        <w:rPr>
          <w:rFonts w:ascii="Times New Roman" w:hAnsi="Times New Roman" w:cs="Times New Roman"/>
          <w:b/>
          <w:sz w:val="22"/>
          <w:szCs w:val="22"/>
        </w:rPr>
        <w:t>в срок, не превышающий 5 (пяти) дней с даты признания</w:t>
      </w:r>
      <w:r w:rsidRPr="00E57B41">
        <w:rPr>
          <w:rFonts w:ascii="Times New Roman" w:hAnsi="Times New Roman" w:cs="Times New Roman"/>
          <w:sz w:val="22"/>
          <w:szCs w:val="22"/>
        </w:rPr>
        <w:t xml:space="preserve"> Победителя переговоров (первоначального) уклонившимся от заключения договора / не предоставившим обеспечение исполнения договора. При этом Заказчик вправе обратиться в суд с требованием о возмещении убытков, причиненных уклонением от заключения договора в части, не покрытой суммой обеспечения заявки на участие в переговорах.</w:t>
      </w:r>
    </w:p>
    <w:p w14:paraId="7532861F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 xml:space="preserve">Участник закупки, чьей заявке присвоен второй рейтинговый номер не вправе отказаться от заключения договора. В случае если Участник закупки, чьей заявке присвоен второй рейтинговый номер, </w:t>
      </w:r>
      <w:r w:rsidRPr="00E57B41">
        <w:rPr>
          <w:rFonts w:ascii="Times New Roman" w:hAnsi="Times New Roman" w:cs="Times New Roman"/>
          <w:b/>
          <w:sz w:val="22"/>
          <w:szCs w:val="22"/>
        </w:rPr>
        <w:t>в течение 7 (семи) дней со дня получения</w:t>
      </w:r>
      <w:r w:rsidRPr="00E57B41">
        <w:rPr>
          <w:rFonts w:ascii="Times New Roman" w:hAnsi="Times New Roman" w:cs="Times New Roman"/>
          <w:sz w:val="22"/>
          <w:szCs w:val="22"/>
        </w:rPr>
        <w:t xml:space="preserve"> от Заказчика договора, не представил подписанный со своей стороны договор, либо не представил подписанный с его стороны протокол разногласий в части несоответствия предлагаемого к заключению договора условиям Закупочной документации /заявки, и (или) обеспечение исполнения договора, если предоставление обеспечения было установлено в Извещении, Закупочной документации, он считается уклонившимся от заключения договора /не предоставившим обеспечение исполнения обязательств по договору. При этом Заказчик удерживает обеспечение заявки, предоставленное данным Участником, если требование о предоставлении обеспечения заявки было предусмотрено в Извещении, Закупочной документации.</w:t>
      </w:r>
    </w:p>
    <w:p w14:paraId="2E505171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ab/>
        <w:t xml:space="preserve">В случае, если Участник закупки, чьей заявке присвоен второй рейтинговый номер, признан уклонившимся от заключения договора или не предоставившим обеспечение исполнения договора, </w:t>
      </w:r>
      <w:proofErr w:type="gramStart"/>
      <w:r w:rsidRPr="00E57B41">
        <w:rPr>
          <w:rFonts w:ascii="Times New Roman" w:hAnsi="Times New Roman" w:cs="Times New Roman"/>
          <w:sz w:val="22"/>
          <w:szCs w:val="22"/>
        </w:rPr>
        <w:t>Заказчик  вправе</w:t>
      </w:r>
      <w:proofErr w:type="gramEnd"/>
      <w:r w:rsidRPr="00E57B41">
        <w:rPr>
          <w:rFonts w:ascii="Times New Roman" w:hAnsi="Times New Roman" w:cs="Times New Roman"/>
          <w:sz w:val="22"/>
          <w:szCs w:val="22"/>
        </w:rPr>
        <w:t xml:space="preserve"> заключить договор с Участником закупки, заявке которого присвоен третий рейтинговый номер. Этот участник признается Победителем переговоров, и в проект договора, прилагаемый к Закупочной документации, Заказчиком включаются условия исполнения данного договора, предложенные этим участником. Проект договора должен быть направлен Заказчиком этому участнику в срок, </w:t>
      </w:r>
      <w:r w:rsidRPr="00E57B41">
        <w:rPr>
          <w:rFonts w:ascii="Times New Roman" w:hAnsi="Times New Roman" w:cs="Times New Roman"/>
          <w:b/>
          <w:sz w:val="22"/>
          <w:szCs w:val="22"/>
        </w:rPr>
        <w:t>не превышающий 5 (пяти) дней с даты признания</w:t>
      </w:r>
      <w:r w:rsidRPr="00E57B41">
        <w:rPr>
          <w:rFonts w:ascii="Times New Roman" w:hAnsi="Times New Roman" w:cs="Times New Roman"/>
          <w:sz w:val="22"/>
          <w:szCs w:val="22"/>
        </w:rPr>
        <w:t xml:space="preserve"> участника, заявке которого присвоен второй номер уклонившимся от заключения договора /не предоставившим обеспечение исполнения договора. При этом Заказчик вправе обратиться в суд с требованием о возмещении убытков, причиненных уклонением от заключения договора в части, не покрытой суммой обеспечения заявки на участие в переговорах. Участник закупки, чьей заявке присвоен третий рейтинговый номер не вправе отказаться от заключения договора. В случае если Участником закупки, чьей заявке присвоен третий рейтинговый номер, </w:t>
      </w:r>
      <w:r w:rsidRPr="00E57B41">
        <w:rPr>
          <w:rFonts w:ascii="Times New Roman" w:hAnsi="Times New Roman" w:cs="Times New Roman"/>
          <w:b/>
          <w:sz w:val="22"/>
          <w:szCs w:val="22"/>
        </w:rPr>
        <w:t>в течение 7 (семи) дней со дня получения</w:t>
      </w:r>
      <w:r w:rsidRPr="00E57B41">
        <w:rPr>
          <w:rFonts w:ascii="Times New Roman" w:hAnsi="Times New Roman" w:cs="Times New Roman"/>
          <w:sz w:val="22"/>
          <w:szCs w:val="22"/>
        </w:rPr>
        <w:t xml:space="preserve"> от Заказчика договора, не представил подписанный со своей стороны договор, либо не представил подписанный с его стороны протокол разногласий в части несоответствия предлагаемого к заключению договора условиям Закупочной документации /заявки, и (или) обеспечение исполнения договора, если предоставление обеспечения было установлено в Извещении, Закупочной документации, он считается уклонившимся от заключения договора / не предоставившим обеспечение исполнения договора. При этом Заказчик удерживает обеспечение заявки, предоставленное данным Участником, если требование о предоставлении  обеспечения заявки было предусмотрено в Извещении, Закупочной документации.</w:t>
      </w:r>
    </w:p>
    <w:p w14:paraId="5A513165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ab/>
        <w:t xml:space="preserve">В случае если, Заказчиком было установлено требование о предоставлении обеспечения исполнения договора, то такое обеспечение должно быть представлено в сроки и порядке, установленные в настоящей Закупочной документации. В случае не предоставления обеспечения в </w:t>
      </w:r>
      <w:r w:rsidRPr="00E57B41">
        <w:rPr>
          <w:rFonts w:ascii="Times New Roman" w:hAnsi="Times New Roman" w:cs="Times New Roman"/>
          <w:sz w:val="22"/>
          <w:szCs w:val="22"/>
        </w:rPr>
        <w:lastRenderedPageBreak/>
        <w:t>указанный срок, договор, будет расторгнут в одностороннем порядке (в случае, если это основание расторжения договора в одностороннем порядке отражено в проекте договора, входящего в состав настоящей Документации). Если договор будет расторгнут Заказчиком в одностороннем порядке, по основаниям указанным выше, Заказчик вправе заключить договор с Участником закупки, сделавшего предложение, следующее за предложением Победителя и заявке которого был присвоен второй рейтинговый номер, а также третий рейтинговый номер (если участник, заявке которого был присвоен второй рейтинговый номер признан уклонившимся от заключения договора / не предоставившим обеспечение исполнения договора).</w:t>
      </w:r>
    </w:p>
    <w:p w14:paraId="77E0C542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ab/>
        <w:t>При исполнении договора не допускается перемена поставщика (победителя закупки) (исполнителя, подрядчика), за исключением случаев, переуступки требований по денежному обязательству, или/и  если новый поставщик (исполнитель, подрядчик) является правопреемником поставщика (исполнителя, подрядчика) по такому договору вследствие реорганизации юридического лица в форме преобразования, слияния или присоединения или при смене поставщика (подрядчика, исполнителя) по согласованию с заказчиком на основании договора переуступки прав и обязанностей по действующему договору.</w:t>
      </w:r>
    </w:p>
    <w:p w14:paraId="04FC5F74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ab/>
        <w:t>При заключении, исполнении договора не допускается изменение его условий по сравнению с указанным  в протоколе, составленном по результатам переговоров, кроме случаев, предусмотренных настоящим пунктом Закупочной документации.</w:t>
      </w:r>
    </w:p>
    <w:p w14:paraId="60E69CF6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ab/>
        <w:t>Заказчик вправе отказаться от заключения договора с Участником закупки, обязанным заключить договор, в случаях:</w:t>
      </w:r>
    </w:p>
    <w:p w14:paraId="0A206F93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>- несоответствия Участника закупки, обязанного заключить договор, требованиям, установленным в настоящей Закупочной документации;</w:t>
      </w:r>
    </w:p>
    <w:p w14:paraId="19650497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>- предоставления Участником закупки, обязанным заключить договор, недостоверных сведений в заявке на участие в переговорах.</w:t>
      </w:r>
    </w:p>
    <w:p w14:paraId="536DD272" w14:textId="77777777" w:rsidR="00E57B41" w:rsidRPr="00E57B41" w:rsidRDefault="00E57B41" w:rsidP="00E57B41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7B41">
        <w:rPr>
          <w:rFonts w:ascii="Times New Roman" w:hAnsi="Times New Roman" w:cs="Times New Roman"/>
          <w:sz w:val="22"/>
          <w:szCs w:val="22"/>
        </w:rPr>
        <w:tab/>
        <w:t xml:space="preserve">При исполнении договора по согласованию Заказчика с поставщиком,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договоре, на основании подписанного Сторонами соответствующего дополнительного соглашения. </w:t>
      </w:r>
    </w:p>
    <w:p w14:paraId="52910FF7" w14:textId="77777777" w:rsidR="00D03E95" w:rsidRPr="00973DB2" w:rsidRDefault="00D03E95" w:rsidP="00D03E95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14:paraId="30BC168D" w14:textId="77777777" w:rsidR="00D4324D" w:rsidRPr="00973DB2" w:rsidRDefault="00D4324D" w:rsidP="00CF3C6A">
      <w:pPr>
        <w:numPr>
          <w:ilvl w:val="0"/>
          <w:numId w:val="11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hAnsi="Times New Roman" w:cs="Times New Roman"/>
          <w:b/>
        </w:rPr>
      </w:pPr>
      <w:r w:rsidRPr="00973DB2">
        <w:rPr>
          <w:rFonts w:ascii="Times New Roman" w:hAnsi="Times New Roman" w:cs="Times New Roman"/>
          <w:b/>
        </w:rPr>
        <w:t xml:space="preserve">Признание </w:t>
      </w:r>
      <w:r w:rsidRPr="00973DB2">
        <w:rPr>
          <w:rFonts w:ascii="Times New Roman" w:hAnsi="Times New Roman" w:cs="Times New Roman"/>
          <w:b/>
          <w:shd w:val="clear" w:color="auto" w:fill="FFFFFF" w:themeFill="background1"/>
        </w:rPr>
        <w:t>переговоров несостоявшимися, и порядок заключения договора при несостоявшихся переговорах</w:t>
      </w:r>
    </w:p>
    <w:p w14:paraId="3AB9E2E2" w14:textId="77777777" w:rsidR="00D4324D" w:rsidRPr="00973DB2" w:rsidRDefault="00D4324D" w:rsidP="00D4324D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 xml:space="preserve">В случае если по окончанию срока подачи заявок на участие в переговорах подана только одна заявка, или не подано ни одной заявки, или на основании результатов рассмотрения заявок на участие в переговорах принято решение об отказе в допуске к участию в переговорах всех Участников закупки, подавших заявки на участие в переговорах, или о допуске к участию в переговорах, и признании Участником переговоров только одного Участника закупки, подавшего заявку на участие в переговорах, или по результатам этапов отбора только один Участник закупки признан соответствующим требованиям Закупочной документации, и заявка такого Участника признана соответствующей требованиям Закупочной документации, переговоры признаются несостоявшимся. </w:t>
      </w:r>
    </w:p>
    <w:p w14:paraId="0841D2C5" w14:textId="77777777" w:rsidR="00D4324D" w:rsidRPr="00973DB2" w:rsidRDefault="00D4324D" w:rsidP="00D4324D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>В случае если Закупочной документацией предусмотрено два и более лота, переговоры признаются несостоявшимся только в отношении отдельных лотов.</w:t>
      </w:r>
    </w:p>
    <w:p w14:paraId="603F7ACC" w14:textId="77777777" w:rsidR="00D4324D" w:rsidRPr="00973DB2" w:rsidRDefault="00D4324D" w:rsidP="00D4324D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>Заказчик обязан заключить договор, если переговоры признаны несостоявшимся по следующим основаниям:</w:t>
      </w:r>
    </w:p>
    <w:p w14:paraId="7E56DCE4" w14:textId="77777777" w:rsidR="00D4324D" w:rsidRPr="00973DB2" w:rsidRDefault="00D4324D" w:rsidP="00D4324D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>- по окончании срока подачи заявок на участие в переговорах подана только одна заявка, и она признана соответствующей требованиям Закупочной документации;</w:t>
      </w:r>
    </w:p>
    <w:p w14:paraId="65650F89" w14:textId="77777777" w:rsidR="00D4324D" w:rsidRPr="00973DB2" w:rsidRDefault="00D4324D" w:rsidP="00D4324D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>- по результатам рассмотрения заявок на участие в переговорах только одна заявка признана соответствующей требованиям Закупочной документации;</w:t>
      </w:r>
    </w:p>
    <w:p w14:paraId="7111EC95" w14:textId="77777777" w:rsidR="00D4324D" w:rsidRPr="00973DB2" w:rsidRDefault="00D4324D" w:rsidP="00D4324D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 xml:space="preserve">Заказчик вправе заключить договор с единственным поставщиком (исполнителем, подрядчиком), или провести повторные переговоры на тех же, или иных условиях, или провести закупку иным способом в соответствии с Положением о закупке товаров, работ, услуг, если переговоры были признан несостоявшимся по следующим основаниям: </w:t>
      </w:r>
    </w:p>
    <w:p w14:paraId="57AE0CF5" w14:textId="77777777" w:rsidR="00D4324D" w:rsidRPr="00973DB2" w:rsidRDefault="00D4324D" w:rsidP="00D4324D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>- по результатам рассмотрения заявок на участие в переговорах были отклонены все поданные заявки;</w:t>
      </w:r>
    </w:p>
    <w:p w14:paraId="4B340485" w14:textId="77777777" w:rsidR="00D4324D" w:rsidRPr="00973DB2" w:rsidRDefault="00D4324D" w:rsidP="00D4324D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 xml:space="preserve">- по окончании срока подачи заявок на участие в переговорах не подано ни одной заявки. </w:t>
      </w:r>
    </w:p>
    <w:p w14:paraId="259E4347" w14:textId="77777777" w:rsidR="00D4324D" w:rsidRPr="00D4324D" w:rsidRDefault="00D4324D" w:rsidP="00D4324D">
      <w:pPr>
        <w:pStyle w:val="ConsPlusNormal"/>
        <w:tabs>
          <w:tab w:val="left" w:pos="567"/>
          <w:tab w:val="left" w:pos="851"/>
          <w:tab w:val="left" w:pos="993"/>
        </w:tabs>
        <w:spacing w:line="240" w:lineRule="atLeas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3DB2">
        <w:rPr>
          <w:rFonts w:ascii="Times New Roman" w:hAnsi="Times New Roman" w:cs="Times New Roman"/>
          <w:sz w:val="22"/>
          <w:szCs w:val="22"/>
        </w:rPr>
        <w:t xml:space="preserve">Порядок заключения договора по результатам переговоров указан в п.29 настоящей </w:t>
      </w:r>
      <w:r w:rsidRPr="00973DB2">
        <w:rPr>
          <w:rFonts w:ascii="Times New Roman" w:hAnsi="Times New Roman" w:cs="Times New Roman"/>
          <w:sz w:val="22"/>
          <w:szCs w:val="22"/>
        </w:rPr>
        <w:lastRenderedPageBreak/>
        <w:t>Закупочной документации.</w:t>
      </w:r>
    </w:p>
    <w:p w14:paraId="4387AFEB" w14:textId="77777777" w:rsidR="00D4324D" w:rsidRPr="00D4324D" w:rsidRDefault="00D4324D" w:rsidP="00D4324D">
      <w:pPr>
        <w:tabs>
          <w:tab w:val="left" w:pos="993"/>
        </w:tabs>
        <w:ind w:firstLine="539"/>
        <w:rPr>
          <w:rFonts w:ascii="Times New Roman" w:eastAsia="Times New Roman" w:hAnsi="Times New Roman" w:cs="Times New Roman"/>
          <w:lang w:eastAsia="ru-RU"/>
        </w:rPr>
      </w:pPr>
    </w:p>
    <w:p w14:paraId="3E588F9C" w14:textId="7809DEE2" w:rsidR="00AE7646" w:rsidRPr="00D4324D" w:rsidRDefault="00AE7646" w:rsidP="00FA2C3A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E7646" w:rsidRPr="00D4324D" w:rsidSect="0088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3873"/>
    <w:multiLevelType w:val="multilevel"/>
    <w:tmpl w:val="637E626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18B1043A"/>
    <w:multiLevelType w:val="hybridMultilevel"/>
    <w:tmpl w:val="5078700C"/>
    <w:lvl w:ilvl="0" w:tplc="20A6D01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A666C37"/>
    <w:multiLevelType w:val="hybridMultilevel"/>
    <w:tmpl w:val="7F24E98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D55081D"/>
    <w:multiLevelType w:val="hybridMultilevel"/>
    <w:tmpl w:val="F112CA2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E7E792C"/>
    <w:multiLevelType w:val="hybridMultilevel"/>
    <w:tmpl w:val="D98C473E"/>
    <w:lvl w:ilvl="0" w:tplc="8370FA5C">
      <w:start w:val="20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24A"/>
    <w:multiLevelType w:val="multilevel"/>
    <w:tmpl w:val="68F4AE58"/>
    <w:lvl w:ilvl="0">
      <w:start w:val="8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2A19366D"/>
    <w:multiLevelType w:val="hybridMultilevel"/>
    <w:tmpl w:val="E22A25E6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B016FC"/>
    <w:multiLevelType w:val="hybridMultilevel"/>
    <w:tmpl w:val="E22A25E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37300A5"/>
    <w:multiLevelType w:val="hybridMultilevel"/>
    <w:tmpl w:val="F10CF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CE1572D"/>
    <w:multiLevelType w:val="multilevel"/>
    <w:tmpl w:val="F524E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322" w:hanging="48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203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9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rFonts w:hint="default"/>
        <w:sz w:val="22"/>
      </w:rPr>
    </w:lvl>
  </w:abstractNum>
  <w:abstractNum w:abstractNumId="10" w15:restartNumberingAfterBreak="0">
    <w:nsid w:val="70163DE7"/>
    <w:multiLevelType w:val="hybridMultilevel"/>
    <w:tmpl w:val="9FB0A458"/>
    <w:lvl w:ilvl="0" w:tplc="99282EB0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AB"/>
    <w:rsid w:val="00006CE1"/>
    <w:rsid w:val="00010176"/>
    <w:rsid w:val="000619C4"/>
    <w:rsid w:val="000961A5"/>
    <w:rsid w:val="000F0524"/>
    <w:rsid w:val="001018AC"/>
    <w:rsid w:val="00104F15"/>
    <w:rsid w:val="00124457"/>
    <w:rsid w:val="00134ACC"/>
    <w:rsid w:val="00144CB9"/>
    <w:rsid w:val="00164360"/>
    <w:rsid w:val="0018131F"/>
    <w:rsid w:val="00195C3D"/>
    <w:rsid w:val="001D0C6A"/>
    <w:rsid w:val="002152C4"/>
    <w:rsid w:val="00217EEC"/>
    <w:rsid w:val="00256650"/>
    <w:rsid w:val="002708C6"/>
    <w:rsid w:val="002B48CE"/>
    <w:rsid w:val="002C0C27"/>
    <w:rsid w:val="00306DC2"/>
    <w:rsid w:val="003139AB"/>
    <w:rsid w:val="0036073D"/>
    <w:rsid w:val="003C39C7"/>
    <w:rsid w:val="004104AE"/>
    <w:rsid w:val="004223E4"/>
    <w:rsid w:val="00432E46"/>
    <w:rsid w:val="00445331"/>
    <w:rsid w:val="004461AF"/>
    <w:rsid w:val="00462536"/>
    <w:rsid w:val="004734D1"/>
    <w:rsid w:val="00473CCC"/>
    <w:rsid w:val="0049686F"/>
    <w:rsid w:val="004B587D"/>
    <w:rsid w:val="004C3488"/>
    <w:rsid w:val="004C531B"/>
    <w:rsid w:val="004C5337"/>
    <w:rsid w:val="004F4993"/>
    <w:rsid w:val="004F51BF"/>
    <w:rsid w:val="004F6B06"/>
    <w:rsid w:val="0053076F"/>
    <w:rsid w:val="0056399E"/>
    <w:rsid w:val="005A0768"/>
    <w:rsid w:val="005C2F4D"/>
    <w:rsid w:val="005D1C15"/>
    <w:rsid w:val="006202D2"/>
    <w:rsid w:val="00657BEA"/>
    <w:rsid w:val="00674905"/>
    <w:rsid w:val="00697E5C"/>
    <w:rsid w:val="006B4728"/>
    <w:rsid w:val="006D03DF"/>
    <w:rsid w:val="006D3054"/>
    <w:rsid w:val="006E1D41"/>
    <w:rsid w:val="006F4AE7"/>
    <w:rsid w:val="00730727"/>
    <w:rsid w:val="00736759"/>
    <w:rsid w:val="0078649C"/>
    <w:rsid w:val="00790C98"/>
    <w:rsid w:val="007D41CB"/>
    <w:rsid w:val="007E79D9"/>
    <w:rsid w:val="008168F3"/>
    <w:rsid w:val="00870509"/>
    <w:rsid w:val="0088316B"/>
    <w:rsid w:val="008D26DA"/>
    <w:rsid w:val="008F47D8"/>
    <w:rsid w:val="00903821"/>
    <w:rsid w:val="00915486"/>
    <w:rsid w:val="00953D51"/>
    <w:rsid w:val="00956164"/>
    <w:rsid w:val="00973DB2"/>
    <w:rsid w:val="009B6B94"/>
    <w:rsid w:val="009B749B"/>
    <w:rsid w:val="009C2763"/>
    <w:rsid w:val="009D6280"/>
    <w:rsid w:val="009E0C4A"/>
    <w:rsid w:val="009F120D"/>
    <w:rsid w:val="00A0206F"/>
    <w:rsid w:val="00A819D2"/>
    <w:rsid w:val="00A81B39"/>
    <w:rsid w:val="00AA3E10"/>
    <w:rsid w:val="00AA7B42"/>
    <w:rsid w:val="00AB3877"/>
    <w:rsid w:val="00AC2ED1"/>
    <w:rsid w:val="00AC7D09"/>
    <w:rsid w:val="00AE24C8"/>
    <w:rsid w:val="00AE3ADD"/>
    <w:rsid w:val="00AE725F"/>
    <w:rsid w:val="00AE7646"/>
    <w:rsid w:val="00B11A0D"/>
    <w:rsid w:val="00B207E9"/>
    <w:rsid w:val="00B3031B"/>
    <w:rsid w:val="00B45980"/>
    <w:rsid w:val="00B51779"/>
    <w:rsid w:val="00B659C8"/>
    <w:rsid w:val="00B66716"/>
    <w:rsid w:val="00B723BB"/>
    <w:rsid w:val="00B8119D"/>
    <w:rsid w:val="00B91A08"/>
    <w:rsid w:val="00BA36E0"/>
    <w:rsid w:val="00BB61E4"/>
    <w:rsid w:val="00BC5ABD"/>
    <w:rsid w:val="00C53640"/>
    <w:rsid w:val="00C623DD"/>
    <w:rsid w:val="00C800AB"/>
    <w:rsid w:val="00C830E4"/>
    <w:rsid w:val="00CA4518"/>
    <w:rsid w:val="00CA7634"/>
    <w:rsid w:val="00CB725A"/>
    <w:rsid w:val="00CD7EF3"/>
    <w:rsid w:val="00CF3C6A"/>
    <w:rsid w:val="00CF4BEA"/>
    <w:rsid w:val="00CF67FC"/>
    <w:rsid w:val="00D03008"/>
    <w:rsid w:val="00D03E95"/>
    <w:rsid w:val="00D40F6C"/>
    <w:rsid w:val="00D4324D"/>
    <w:rsid w:val="00D46726"/>
    <w:rsid w:val="00D9299C"/>
    <w:rsid w:val="00DA4DB1"/>
    <w:rsid w:val="00DC2B17"/>
    <w:rsid w:val="00DC7227"/>
    <w:rsid w:val="00DD192A"/>
    <w:rsid w:val="00DF1588"/>
    <w:rsid w:val="00DF603E"/>
    <w:rsid w:val="00E57B41"/>
    <w:rsid w:val="00EA0450"/>
    <w:rsid w:val="00EA0D97"/>
    <w:rsid w:val="00EB726F"/>
    <w:rsid w:val="00EC535A"/>
    <w:rsid w:val="00EC7933"/>
    <w:rsid w:val="00EF4BC1"/>
    <w:rsid w:val="00F040D3"/>
    <w:rsid w:val="00F05CC1"/>
    <w:rsid w:val="00F17633"/>
    <w:rsid w:val="00F44BFF"/>
    <w:rsid w:val="00F66611"/>
    <w:rsid w:val="00FA185A"/>
    <w:rsid w:val="00FA2C3A"/>
    <w:rsid w:val="00FA7903"/>
    <w:rsid w:val="00FC499D"/>
    <w:rsid w:val="00FD6457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10F4"/>
  <w15:docId w15:val="{FE75F739-2EEA-4051-B8B8-39E63720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0A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0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aliases w:val="Раздел 2,H2"/>
    <w:basedOn w:val="a"/>
    <w:next w:val="a"/>
    <w:link w:val="20"/>
    <w:uiPriority w:val="9"/>
    <w:unhideWhenUsed/>
    <w:qFormat/>
    <w:rsid w:val="00AC2ED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80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00A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800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00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00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00AB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4461AF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4461AF"/>
    <w:rPr>
      <w:b/>
      <w:bCs/>
      <w:sz w:val="20"/>
      <w:szCs w:val="20"/>
    </w:rPr>
  </w:style>
  <w:style w:type="paragraph" w:customStyle="1" w:styleId="21">
    <w:name w:val="Абзац списка2"/>
    <w:basedOn w:val="a"/>
    <w:qFormat/>
    <w:rsid w:val="00AC2ED1"/>
    <w:pPr>
      <w:spacing w:after="40" w:line="264" w:lineRule="auto"/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aliases w:val="Раздел 2 Знак,H2 Знак"/>
    <w:basedOn w:val="a0"/>
    <w:link w:val="2"/>
    <w:uiPriority w:val="9"/>
    <w:rsid w:val="00AC2ED1"/>
    <w:rPr>
      <w:rFonts w:ascii="Times New Roman" w:eastAsia="Times New Roman" w:hAnsi="Times New Roman" w:cs="Times New Roman"/>
      <w:sz w:val="28"/>
      <w:szCs w:val="32"/>
      <w:lang w:val="x-none" w:eastAsia="ru-RU"/>
    </w:rPr>
  </w:style>
  <w:style w:type="paragraph" w:customStyle="1" w:styleId="11">
    <w:name w:val="Абзац списка1"/>
    <w:basedOn w:val="a"/>
    <w:rsid w:val="00AC2E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C2ED1"/>
  </w:style>
  <w:style w:type="character" w:styleId="ab">
    <w:name w:val="Hyperlink"/>
    <w:uiPriority w:val="99"/>
    <w:unhideWhenUsed/>
    <w:rsid w:val="004F6B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8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c">
    <w:name w:val="САГ_Абзац"/>
    <w:basedOn w:val="a"/>
    <w:qFormat/>
    <w:rsid w:val="00D40F6C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aliases w:val="ВерхКолонтитул-1я-строкa,ÂåðõÊîëîíòèòóë-1ÿ-ñòðîêa"/>
    <w:basedOn w:val="a"/>
    <w:link w:val="ae"/>
    <w:uiPriority w:val="99"/>
    <w:unhideWhenUsed/>
    <w:rsid w:val="00D0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aliases w:val="ВерхКолонтитул-1я-строкa Знак,ÂåðõÊîëîíòèòóë-1ÿ-ñòðîêa Знак"/>
    <w:basedOn w:val="a0"/>
    <w:link w:val="ad"/>
    <w:uiPriority w:val="99"/>
    <w:rsid w:val="00D0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2;&#1101;&#1088;&#1086;&#1087;&#1086;&#1088;&#1090;&#1074;&#1086;&#1083;&#1075;&#1086;&#1075;&#1088;&#1072;&#1076;.&#1088;&#1092;/airport/ooo-ma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DDDA-C9C3-4575-B355-C690C538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7138</Words>
  <Characters>40688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Ячменева Юлия Валерьевна</dc:creator>
  <cp:lastModifiedBy>Барышева Наталья Викторовна</cp:lastModifiedBy>
  <cp:revision>5</cp:revision>
  <dcterms:created xsi:type="dcterms:W3CDTF">2020-03-25T04:12:00Z</dcterms:created>
  <dcterms:modified xsi:type="dcterms:W3CDTF">2020-03-27T02:15:00Z</dcterms:modified>
</cp:coreProperties>
</file>